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92CFB" w14:textId="77777777" w:rsidR="00CB3B16" w:rsidRDefault="00CB3B16">
      <w:pPr>
        <w:rPr>
          <w:sz w:val="28"/>
          <w:szCs w:val="28"/>
        </w:rPr>
      </w:pPr>
    </w:p>
    <w:p w14:paraId="6AF4140E" w14:textId="60EDDD66" w:rsidR="001F7D50" w:rsidRDefault="007B1B13">
      <w:pPr>
        <w:rPr>
          <w:sz w:val="28"/>
          <w:szCs w:val="28"/>
        </w:rPr>
      </w:pPr>
      <w:r w:rsidRPr="009851AF">
        <w:rPr>
          <w:sz w:val="28"/>
          <w:szCs w:val="28"/>
        </w:rPr>
        <w:t>Verslag</w:t>
      </w:r>
      <w:r w:rsidR="006B3ACF">
        <w:rPr>
          <w:sz w:val="28"/>
          <w:szCs w:val="28"/>
        </w:rPr>
        <w:t xml:space="preserve"> 2014-</w:t>
      </w:r>
      <w:r w:rsidR="00A95BEE">
        <w:rPr>
          <w:sz w:val="28"/>
          <w:szCs w:val="28"/>
        </w:rPr>
        <w:t>4</w:t>
      </w:r>
    </w:p>
    <w:p w14:paraId="20872657" w14:textId="5FDB4BD4" w:rsidR="00C253FF" w:rsidRPr="009851AF" w:rsidRDefault="001F7D50">
      <w:pPr>
        <w:rPr>
          <w:sz w:val="28"/>
          <w:szCs w:val="28"/>
        </w:rPr>
      </w:pPr>
      <w:r>
        <w:rPr>
          <w:sz w:val="28"/>
          <w:szCs w:val="28"/>
        </w:rPr>
        <w:t>V</w:t>
      </w:r>
      <w:r w:rsidR="007B1B13" w:rsidRPr="009851AF">
        <w:rPr>
          <w:sz w:val="28"/>
          <w:szCs w:val="28"/>
        </w:rPr>
        <w:t xml:space="preserve">ergadering </w:t>
      </w:r>
      <w:r>
        <w:rPr>
          <w:sz w:val="28"/>
          <w:szCs w:val="28"/>
        </w:rPr>
        <w:t xml:space="preserve">wijkplatform </w:t>
      </w:r>
      <w:proofErr w:type="spellStart"/>
      <w:r>
        <w:rPr>
          <w:sz w:val="28"/>
          <w:szCs w:val="28"/>
        </w:rPr>
        <w:t>Oldenbarneveld</w:t>
      </w:r>
      <w:proofErr w:type="spellEnd"/>
      <w:r w:rsidR="0048622B">
        <w:rPr>
          <w:sz w:val="28"/>
          <w:szCs w:val="28"/>
        </w:rPr>
        <w:t xml:space="preserve"> </w:t>
      </w:r>
      <w:r w:rsidR="007B1B13" w:rsidRPr="009851AF">
        <w:rPr>
          <w:sz w:val="28"/>
          <w:szCs w:val="28"/>
        </w:rPr>
        <w:t xml:space="preserve">van </w:t>
      </w:r>
      <w:r w:rsidR="009671C8">
        <w:rPr>
          <w:sz w:val="28"/>
          <w:szCs w:val="28"/>
        </w:rPr>
        <w:t>1 december</w:t>
      </w:r>
      <w:r w:rsidR="00123567">
        <w:rPr>
          <w:sz w:val="28"/>
          <w:szCs w:val="28"/>
        </w:rPr>
        <w:t xml:space="preserve"> 2014</w:t>
      </w:r>
      <w:r w:rsidR="007B1B13" w:rsidRPr="009851AF">
        <w:rPr>
          <w:sz w:val="28"/>
          <w:szCs w:val="28"/>
        </w:rPr>
        <w:t>.</w:t>
      </w:r>
    </w:p>
    <w:p w14:paraId="7BD6ACA5" w14:textId="77777777" w:rsidR="007B1B13" w:rsidRDefault="007B1B13"/>
    <w:p w14:paraId="030C0047" w14:textId="77777777" w:rsidR="00A42962" w:rsidRPr="00A42962" w:rsidRDefault="00F769C9">
      <w:pPr>
        <w:rPr>
          <w:b/>
        </w:rPr>
      </w:pPr>
      <w:r w:rsidRPr="00A42962">
        <w:rPr>
          <w:b/>
        </w:rPr>
        <w:t xml:space="preserve">Aanwezig: </w:t>
      </w:r>
    </w:p>
    <w:p w14:paraId="75AA3C5C" w14:textId="0625852D" w:rsidR="007B1B13" w:rsidRDefault="00123567" w:rsidP="001F7D50">
      <w:r>
        <w:t>Zie bijlage presentielijst</w:t>
      </w:r>
    </w:p>
    <w:p w14:paraId="019CAB79" w14:textId="77777777" w:rsidR="0097488E" w:rsidRDefault="0097488E"/>
    <w:p w14:paraId="6E59D078" w14:textId="793F0480" w:rsidR="00FC754A" w:rsidRDefault="00FC754A" w:rsidP="00D26540">
      <w:pPr>
        <w:pStyle w:val="Lijstalinea"/>
        <w:numPr>
          <w:ilvl w:val="0"/>
          <w:numId w:val="2"/>
        </w:numPr>
        <w:rPr>
          <w:b/>
        </w:rPr>
      </w:pPr>
      <w:r w:rsidRPr="0097488E">
        <w:rPr>
          <w:b/>
        </w:rPr>
        <w:t>Opening</w:t>
      </w:r>
    </w:p>
    <w:p w14:paraId="51B49A7B" w14:textId="53C55E0C" w:rsidR="009671C8" w:rsidRDefault="009671C8" w:rsidP="009671C8">
      <w:pPr>
        <w:ind w:left="360"/>
      </w:pPr>
      <w:r>
        <w:t>Vergadering geopend door de secretaris.</w:t>
      </w:r>
    </w:p>
    <w:p w14:paraId="01B5427F" w14:textId="583D4015" w:rsidR="0097488E" w:rsidRDefault="009671C8" w:rsidP="009671C8">
      <w:pPr>
        <w:pStyle w:val="Lijstalinea"/>
        <w:numPr>
          <w:ilvl w:val="1"/>
          <w:numId w:val="2"/>
        </w:numPr>
      </w:pPr>
      <w:r w:rsidRPr="009671C8">
        <w:t xml:space="preserve">Ruud Koch </w:t>
      </w:r>
      <w:r>
        <w:t>heeft zijn functie neergelegd omdat hij zich niet kon vinden in een aantal zaken met betrekking tot het wijkplatform.</w:t>
      </w:r>
    </w:p>
    <w:p w14:paraId="618748C6" w14:textId="77777777" w:rsidR="0097488E" w:rsidRPr="009671C8" w:rsidRDefault="0097488E" w:rsidP="009671C8">
      <w:pPr>
        <w:rPr>
          <w:b/>
        </w:rPr>
      </w:pPr>
    </w:p>
    <w:p w14:paraId="16840382" w14:textId="761320B7" w:rsidR="0097488E" w:rsidRDefault="0097488E" w:rsidP="00D26540">
      <w:pPr>
        <w:pStyle w:val="Lijstalinea"/>
        <w:numPr>
          <w:ilvl w:val="0"/>
          <w:numId w:val="2"/>
        </w:numPr>
        <w:rPr>
          <w:b/>
        </w:rPr>
      </w:pPr>
      <w:r>
        <w:rPr>
          <w:b/>
        </w:rPr>
        <w:t>Verslagen/notulen</w:t>
      </w:r>
    </w:p>
    <w:p w14:paraId="5B4A5D47" w14:textId="63E1D721" w:rsidR="00FC754A" w:rsidRDefault="0097488E" w:rsidP="00D26540">
      <w:pPr>
        <w:pStyle w:val="Lijstalinea"/>
        <w:numPr>
          <w:ilvl w:val="1"/>
          <w:numId w:val="2"/>
        </w:numPr>
      </w:pPr>
      <w:r>
        <w:t>Het verslag 2014-</w:t>
      </w:r>
      <w:r w:rsidR="009671C8">
        <w:t>3</w:t>
      </w:r>
      <w:r w:rsidR="00C21F3F">
        <w:t xml:space="preserve"> </w:t>
      </w:r>
      <w:r>
        <w:t xml:space="preserve">van </w:t>
      </w:r>
      <w:r w:rsidR="009671C8">
        <w:t>29 september</w:t>
      </w:r>
      <w:r>
        <w:t xml:space="preserve"> 2014 is zonder aanpassing vastgesteld.</w:t>
      </w:r>
    </w:p>
    <w:p w14:paraId="0949A4CA" w14:textId="77777777" w:rsidR="000F0CC2" w:rsidRDefault="000F0CC2" w:rsidP="0097488E">
      <w:pPr>
        <w:pStyle w:val="Lijstalinea"/>
        <w:ind w:left="792"/>
      </w:pPr>
    </w:p>
    <w:p w14:paraId="6AB2D34A" w14:textId="436329B5" w:rsidR="0097488E" w:rsidRDefault="0097488E" w:rsidP="00D26540">
      <w:pPr>
        <w:pStyle w:val="Lijstalinea"/>
        <w:numPr>
          <w:ilvl w:val="0"/>
          <w:numId w:val="2"/>
        </w:numPr>
        <w:rPr>
          <w:b/>
        </w:rPr>
      </w:pPr>
      <w:r w:rsidRPr="0097488E">
        <w:rPr>
          <w:b/>
        </w:rPr>
        <w:t>Mededelingen/binnengekomen stukken</w:t>
      </w:r>
    </w:p>
    <w:p w14:paraId="722C47DD" w14:textId="033DF9B5" w:rsidR="009671C8" w:rsidRDefault="009671C8" w:rsidP="00C21F3F">
      <w:pPr>
        <w:pStyle w:val="Lijstalinea"/>
        <w:numPr>
          <w:ilvl w:val="1"/>
          <w:numId w:val="2"/>
        </w:numPr>
      </w:pPr>
      <w:r>
        <w:t>Willeke Heijkoop van Welzijn Barneveld heeft in het kader van het project “In de Buurt” een buurtonderzoek gedaan</w:t>
      </w:r>
      <w:r w:rsidR="00C21F3F" w:rsidRPr="00C21F3F">
        <w:t>.</w:t>
      </w:r>
      <w:r>
        <w:t xml:space="preserve"> Het onderzoek, middels een enquête,  is reeds uitgevoerd in de Begoniastraat, Hortensiastraat en Azaleastraat.  De  enquête in de Rozenstraat, Tulpenstraat, </w:t>
      </w:r>
      <w:proofErr w:type="spellStart"/>
      <w:r>
        <w:t>Brummelkamperweg</w:t>
      </w:r>
      <w:proofErr w:type="spellEnd"/>
      <w:r>
        <w:t xml:space="preserve"> en de Narcissenstraat volgt binnenkort. Eerste algemene indruk is dat bewoners het fijn vinden in de wijk te wonen. Meer contact met buren vinden de meeste niet nodig terwijl sommigen het fijn vinden als mensen langs komen. Wat er met de uitkomst van het onderzoek gaat gebeuren weet Willeke nog niet. Inmiddels is het “sfeerverslag” rond gestuurd.</w:t>
      </w:r>
    </w:p>
    <w:p w14:paraId="25528F26" w14:textId="2B1BE166" w:rsidR="00C21F3F" w:rsidRDefault="009671C8" w:rsidP="009671C8">
      <w:pPr>
        <w:pStyle w:val="Lijstalinea"/>
        <w:numPr>
          <w:ilvl w:val="1"/>
          <w:numId w:val="2"/>
        </w:numPr>
      </w:pPr>
      <w:r>
        <w:t>In 2015 wij</w:t>
      </w:r>
      <w:r w:rsidR="005666A8">
        <w:t xml:space="preserve">zigt de wijze van ondersteuning. Als </w:t>
      </w:r>
      <w:r w:rsidR="005666A8" w:rsidRPr="005666A8">
        <w:rPr>
          <w:u w:val="single"/>
        </w:rPr>
        <w:t>proef</w:t>
      </w:r>
      <w:r w:rsidR="005666A8">
        <w:t xml:space="preserve"> zullen de ondersteuners alleen aanwezig zijn als de agenda daar toe aanleiding geeft. Dus wil je ondersteuning als platform lid dan zal je dat als agendapunt moeten aanmelden, evenzo zullen de ondersteuners hun mededelingen ook als agendapunt opvoeren. De concept agenda wordt hiertoe 3 weken voor de vergadering aan iedereen toegestuurd, na opgave van wijzigingen of nieuwe punten wordt de agenda uiterlijk 1 week voor de vergadering aan iedereen </w:t>
      </w:r>
      <w:proofErr w:type="spellStart"/>
      <w:r w:rsidR="005666A8">
        <w:t>gemailed</w:t>
      </w:r>
      <w:proofErr w:type="spellEnd"/>
      <w:r w:rsidR="005666A8">
        <w:t>. De wijkplatform coördinator, in ons geval Els van Beurden, blijft altijd de vergaderingen bijwonen en is dus tevens contactpersoon richting de ondersteuners.</w:t>
      </w:r>
    </w:p>
    <w:p w14:paraId="7BA1502B" w14:textId="415EA3D6" w:rsidR="009671C8" w:rsidRDefault="005666A8" w:rsidP="009671C8">
      <w:pPr>
        <w:pStyle w:val="Lijstalinea"/>
        <w:numPr>
          <w:ilvl w:val="1"/>
          <w:numId w:val="2"/>
        </w:numPr>
      </w:pPr>
      <w:r>
        <w:t xml:space="preserve">Op 19 januari 2015 van 17.00 uur t/m 19.00 uur zal er op het </w:t>
      </w:r>
      <w:proofErr w:type="spellStart"/>
      <w:r>
        <w:t>Oldenbarneveldplein</w:t>
      </w:r>
      <w:proofErr w:type="spellEnd"/>
      <w:r>
        <w:t xml:space="preserve"> een nieuwjaarsreceptie gehouden worden voor de wijk. Om onze niet westerse allochtonen hier ook aan mee te laten doen is besloten tijdens de receptie </w:t>
      </w:r>
      <w:r w:rsidRPr="005666A8">
        <w:rPr>
          <w:u w:val="single"/>
        </w:rPr>
        <w:t>geen</w:t>
      </w:r>
      <w:r>
        <w:t xml:space="preserve"> alcohol te schenken.</w:t>
      </w:r>
    </w:p>
    <w:p w14:paraId="66C01F82" w14:textId="4BAC2F39" w:rsidR="005666A8" w:rsidRPr="00C21F3F" w:rsidRDefault="005666A8" w:rsidP="009671C8">
      <w:pPr>
        <w:pStyle w:val="Lijstalinea"/>
        <w:numPr>
          <w:ilvl w:val="1"/>
          <w:numId w:val="2"/>
        </w:numPr>
      </w:pPr>
      <w:r>
        <w:t xml:space="preserve">Het wijkplatform heeft zich opgegeven </w:t>
      </w:r>
      <w:r w:rsidR="001A6887">
        <w:t xml:space="preserve">voor de Nationale Buitenspeeldag in juni 2015. Om het draaiboek en begroting op te stellen zal er een “werkgroep” samengesteld moeten worden. De werkgroep zal moetenbepalen wat, waar en voor wie er activiteiten georganiseerd moeten worden. Vanuit </w:t>
      </w:r>
      <w:proofErr w:type="spellStart"/>
      <w:r w:rsidR="001A6887">
        <w:t>Beactive</w:t>
      </w:r>
      <w:proofErr w:type="spellEnd"/>
      <w:r w:rsidR="001A6887">
        <w:t xml:space="preserve"> zullen voor deze dag per wijkplatform </w:t>
      </w:r>
      <w:r w:rsidR="00566414">
        <w:t>5</w:t>
      </w:r>
      <w:r w:rsidR="001A6887">
        <w:t xml:space="preserve"> MAS-stagiaires beschikbaar zijn.</w:t>
      </w:r>
    </w:p>
    <w:p w14:paraId="7EA95778" w14:textId="77777777" w:rsidR="00C47B9F" w:rsidRDefault="00C47B9F" w:rsidP="00C47B9F">
      <w:pPr>
        <w:pStyle w:val="Lijstalinea"/>
        <w:ind w:left="792"/>
      </w:pPr>
    </w:p>
    <w:p w14:paraId="5BA0D9CD" w14:textId="418D8D35" w:rsidR="00C47B9F" w:rsidRPr="00C47B9F" w:rsidRDefault="00C47B9F" w:rsidP="00D26540">
      <w:pPr>
        <w:pStyle w:val="Lijstalinea"/>
        <w:numPr>
          <w:ilvl w:val="0"/>
          <w:numId w:val="3"/>
        </w:numPr>
        <w:rPr>
          <w:b/>
        </w:rPr>
      </w:pPr>
      <w:r w:rsidRPr="00C47B9F">
        <w:rPr>
          <w:b/>
        </w:rPr>
        <w:t>Ondersteuners</w:t>
      </w:r>
    </w:p>
    <w:p w14:paraId="788400D1" w14:textId="62FCC603" w:rsidR="00C21F3F" w:rsidRDefault="001A6887" w:rsidP="00D26540">
      <w:pPr>
        <w:pStyle w:val="Lijstalinea"/>
        <w:numPr>
          <w:ilvl w:val="1"/>
          <w:numId w:val="4"/>
        </w:numPr>
      </w:pPr>
      <w:r>
        <w:t>Alle actiepunten van de ondersteuners zijn afgehandeld</w:t>
      </w:r>
      <w:r w:rsidR="00C21F3F">
        <w:t>.</w:t>
      </w:r>
    </w:p>
    <w:p w14:paraId="38F48905" w14:textId="5104C1E6" w:rsidR="000F5A6B" w:rsidRDefault="001A6887" w:rsidP="00D26540">
      <w:pPr>
        <w:pStyle w:val="Lijstalinea"/>
        <w:numPr>
          <w:ilvl w:val="1"/>
          <w:numId w:val="4"/>
        </w:numPr>
      </w:pPr>
      <w:r>
        <w:t>Informatie door ondersteuners.</w:t>
      </w:r>
    </w:p>
    <w:p w14:paraId="79F5427E" w14:textId="22DDC416" w:rsidR="001A6887" w:rsidRDefault="001A6887" w:rsidP="00AF0DD2">
      <w:pPr>
        <w:pStyle w:val="Lijstalinea"/>
        <w:numPr>
          <w:ilvl w:val="2"/>
          <w:numId w:val="4"/>
        </w:numPr>
        <w:ind w:left="1418" w:hanging="567"/>
      </w:pPr>
      <w:r>
        <w:lastRenderedPageBreak/>
        <w:t xml:space="preserve"> De wijkagent, Bas v/d Hee, gaf aan dat als er zaken zijn waar aandacht aan besteed moet worden dit via de secretaris aan hem doorgegeven kan worden. Wel gaf hij aan dat we oudejaarsavond moeten zien als een feest, dus bekijk goed wat overlast is en wat vernielingen zijn.</w:t>
      </w:r>
    </w:p>
    <w:p w14:paraId="67D5B91C" w14:textId="4E636476" w:rsidR="006412EB" w:rsidRDefault="006412EB" w:rsidP="006412EB">
      <w:pPr>
        <w:pStyle w:val="Lijstalinea"/>
        <w:numPr>
          <w:ilvl w:val="3"/>
          <w:numId w:val="19"/>
        </w:numPr>
        <w:ind w:left="1418"/>
      </w:pPr>
      <w:r>
        <w:t xml:space="preserve">Bij afwezigheid van Petra van Dam van de woningstichting heeft </w:t>
      </w:r>
      <w:proofErr w:type="spellStart"/>
      <w:r>
        <w:t>Annalies</w:t>
      </w:r>
      <w:proofErr w:type="spellEnd"/>
      <w:r>
        <w:t xml:space="preserve"> Duits de voortgang in het kort aangegeven. De “Rode” flat is gereed voor inmeten door de bewoners, oplevering wacht op het voltooien van de bestrating door de gemeente. De “Blauwe” flat zal zoals het zich nu laat aanzien eind maart begin april opgeleverd worden.</w:t>
      </w:r>
    </w:p>
    <w:p w14:paraId="7D7D639C" w14:textId="2023E2B4" w:rsidR="006412EB" w:rsidRDefault="006412EB" w:rsidP="006412EB">
      <w:pPr>
        <w:pStyle w:val="Lijstalinea"/>
        <w:numPr>
          <w:ilvl w:val="3"/>
          <w:numId w:val="19"/>
        </w:numPr>
        <w:ind w:left="1418"/>
      </w:pPr>
      <w:r>
        <w:t xml:space="preserve">Petra van Dam heeft kort toegelicht wat het door haar geschreven </w:t>
      </w:r>
      <w:proofErr w:type="spellStart"/>
      <w:r>
        <w:t>wijkplan</w:t>
      </w:r>
      <w:proofErr w:type="spellEnd"/>
      <w:r>
        <w:t xml:space="preserve"> inhoud. Het doel is om mensen prettig te laten wonen in de wijk. De vroegere overdracht naar wijkbewoners (Stichting </w:t>
      </w:r>
      <w:proofErr w:type="spellStart"/>
      <w:r>
        <w:t>Oldenbarneveld</w:t>
      </w:r>
      <w:proofErr w:type="spellEnd"/>
      <w:r>
        <w:t xml:space="preserve">) is helaas niet gelukt. Met dit nieuwe plan hoopt de woningstichting dat het wel lukt. De woningstichting </w:t>
      </w:r>
      <w:r w:rsidR="00A307D9">
        <w:t>investeert</w:t>
      </w:r>
      <w:r>
        <w:t xml:space="preserve"> in een schone en veilige wijk</w:t>
      </w:r>
      <w:r w:rsidR="00A307D9">
        <w:t xml:space="preserve">. In het </w:t>
      </w:r>
      <w:proofErr w:type="spellStart"/>
      <w:r w:rsidR="00A307D9">
        <w:t>wijkplan</w:t>
      </w:r>
      <w:proofErr w:type="spellEnd"/>
      <w:r w:rsidR="00A307D9">
        <w:t xml:space="preserve"> zijn punten gekozen waar de focus op ligt zoals “Sociale Cohesie” het doel om mensen prettig met elkaar om te laten gaan. Ook wordt er geïnventariseerd wat de behoeften zijn van ouderen en niet westerse allochtonen in de wijk. Het doen van straattafel gesprekken en het inzetten van de “koffiekar” zal gebruikt worden om mensen bij de wijk te betrekken. De woningstichting ziet voor dit </w:t>
      </w:r>
      <w:proofErr w:type="spellStart"/>
      <w:r w:rsidR="00A307D9">
        <w:t>wijkplan</w:t>
      </w:r>
      <w:proofErr w:type="spellEnd"/>
      <w:r w:rsidR="00A307D9">
        <w:t xml:space="preserve"> het wijkplatform als een sleutelfiguur. </w:t>
      </w:r>
    </w:p>
    <w:p w14:paraId="30B83AD0" w14:textId="77777777" w:rsidR="001A6887" w:rsidRDefault="001A6887" w:rsidP="00A307D9"/>
    <w:p w14:paraId="48D49DAF" w14:textId="0DB18EFC" w:rsidR="00E639BA" w:rsidRDefault="00E639BA" w:rsidP="00A307D9">
      <w:pPr>
        <w:pStyle w:val="Lijstalinea"/>
        <w:ind w:left="716"/>
      </w:pPr>
    </w:p>
    <w:p w14:paraId="6FB689E2" w14:textId="147D0083" w:rsidR="00E639BA" w:rsidRDefault="00A307D9" w:rsidP="00E639BA">
      <w:pPr>
        <w:pStyle w:val="Lijstalinea"/>
        <w:numPr>
          <w:ilvl w:val="0"/>
          <w:numId w:val="7"/>
        </w:numPr>
        <w:rPr>
          <w:b/>
        </w:rPr>
      </w:pPr>
      <w:r>
        <w:rPr>
          <w:b/>
        </w:rPr>
        <w:t>Benoeming nieuwe voorzitter</w:t>
      </w:r>
    </w:p>
    <w:p w14:paraId="3EA4650F" w14:textId="6A13B867" w:rsidR="00D70FEF" w:rsidRDefault="00D41BCE" w:rsidP="00D70FEF">
      <w:pPr>
        <w:pStyle w:val="Lijstalinea"/>
        <w:ind w:left="360"/>
      </w:pPr>
      <w:r>
        <w:t xml:space="preserve">Voor het voorzitterschap waren twee kandidaten </w:t>
      </w:r>
      <w:proofErr w:type="spellStart"/>
      <w:r>
        <w:t>Ruurd</w:t>
      </w:r>
      <w:proofErr w:type="spellEnd"/>
      <w:r>
        <w:t xml:space="preserve"> </w:t>
      </w:r>
      <w:proofErr w:type="spellStart"/>
      <w:r>
        <w:t>Blomsma</w:t>
      </w:r>
      <w:proofErr w:type="spellEnd"/>
      <w:r>
        <w:t xml:space="preserve"> en </w:t>
      </w:r>
      <w:proofErr w:type="spellStart"/>
      <w:r>
        <w:t>Annalies</w:t>
      </w:r>
      <w:proofErr w:type="spellEnd"/>
      <w:r>
        <w:t xml:space="preserve"> Duits. </w:t>
      </w:r>
      <w:r w:rsidR="00A307D9">
        <w:t xml:space="preserve">Met een anonieme stemming is </w:t>
      </w:r>
      <w:r w:rsidR="00D70FEF">
        <w:t xml:space="preserve"> </w:t>
      </w:r>
      <w:r w:rsidR="00A307D9">
        <w:t xml:space="preserve">met 8 stemmen voor, 2 stemmen tegen en 1 onthouding </w:t>
      </w:r>
      <w:proofErr w:type="spellStart"/>
      <w:r w:rsidR="00A307D9">
        <w:t>Annalies</w:t>
      </w:r>
      <w:proofErr w:type="spellEnd"/>
      <w:r w:rsidR="00A307D9">
        <w:t xml:space="preserve"> Duits gekozen tot nieuwe voorzitter</w:t>
      </w:r>
      <w:r w:rsidR="00D70FEF">
        <w:t>.</w:t>
      </w:r>
      <w:r>
        <w:t xml:space="preserve"> Wij wensen </w:t>
      </w:r>
      <w:proofErr w:type="spellStart"/>
      <w:r>
        <w:t>Annalies</w:t>
      </w:r>
      <w:proofErr w:type="spellEnd"/>
      <w:r>
        <w:t xml:space="preserve"> veel wijsheid en leiderschap in de nieuwe functie.</w:t>
      </w:r>
    </w:p>
    <w:p w14:paraId="16B175AE" w14:textId="77777777" w:rsidR="004E22D8" w:rsidRPr="00D70FEF" w:rsidRDefault="004E22D8" w:rsidP="00D70FEF">
      <w:pPr>
        <w:pStyle w:val="Lijstalinea"/>
        <w:ind w:left="360"/>
      </w:pPr>
    </w:p>
    <w:p w14:paraId="6ACCF0FC" w14:textId="488C46E1" w:rsidR="00D70FEF" w:rsidRDefault="00D41BCE" w:rsidP="00E639BA">
      <w:pPr>
        <w:pStyle w:val="Lijstalinea"/>
        <w:numPr>
          <w:ilvl w:val="0"/>
          <w:numId w:val="7"/>
        </w:numPr>
        <w:rPr>
          <w:b/>
        </w:rPr>
      </w:pPr>
      <w:r>
        <w:rPr>
          <w:b/>
        </w:rPr>
        <w:t>Info van de werkgroep Verkeer</w:t>
      </w:r>
    </w:p>
    <w:p w14:paraId="01BE0143" w14:textId="53DA902B" w:rsidR="004E22D8" w:rsidRPr="004E22D8" w:rsidRDefault="00D41BCE" w:rsidP="004E22D8">
      <w:pPr>
        <w:pStyle w:val="Lijstalinea"/>
        <w:ind w:left="360"/>
      </w:pPr>
      <w:r>
        <w:t>De werkgroep heeft veel contact gehad met Veilig Verkeer Nederland en heeft een commitment aangegaan om de eerst komende 3 jaar elk jaar een veilig verkeer evenement te organiseren in de wijk, hiervoor zal op 6 december een “Buurtlabel” uitgereikt worden aan het wijkplatform teven zal door VVN die dag een remproef demonstratie gehouden worden waarbij iedereen kan zien hoe lang de remweg bij 30km/uur en bij 50km/uur is.</w:t>
      </w:r>
    </w:p>
    <w:p w14:paraId="13826C66" w14:textId="77777777" w:rsidR="00D70FEF" w:rsidRDefault="00D70FEF" w:rsidP="00D70FEF">
      <w:pPr>
        <w:rPr>
          <w:b/>
        </w:rPr>
      </w:pPr>
    </w:p>
    <w:p w14:paraId="38325408" w14:textId="71840BA8" w:rsidR="004E22D8" w:rsidRDefault="00D41BCE" w:rsidP="004E22D8">
      <w:pPr>
        <w:pStyle w:val="Lijstalinea"/>
        <w:numPr>
          <w:ilvl w:val="0"/>
          <w:numId w:val="7"/>
        </w:numPr>
        <w:rPr>
          <w:b/>
        </w:rPr>
      </w:pPr>
      <w:r>
        <w:rPr>
          <w:b/>
        </w:rPr>
        <w:t xml:space="preserve">Info werkgroep </w:t>
      </w:r>
      <w:proofErr w:type="spellStart"/>
      <w:r>
        <w:rPr>
          <w:b/>
        </w:rPr>
        <w:t>veilgheid</w:t>
      </w:r>
      <w:proofErr w:type="spellEnd"/>
      <w:r>
        <w:rPr>
          <w:b/>
        </w:rPr>
        <w:t>/leefbaarheid</w:t>
      </w:r>
    </w:p>
    <w:p w14:paraId="546C5116" w14:textId="5A16AB40" w:rsidR="00D41BCE" w:rsidRDefault="00D41BCE" w:rsidP="004E1A03">
      <w:pPr>
        <w:ind w:left="426"/>
      </w:pPr>
      <w:r>
        <w:t>De werkgroep is kort geleden bij elkaar geweest en hebben een rondgang door de</w:t>
      </w:r>
      <w:r w:rsidR="004E1A03">
        <w:t xml:space="preserve"> wijk</w:t>
      </w:r>
      <w:r>
        <w:t xml:space="preserve"> </w:t>
      </w:r>
      <w:r w:rsidR="004E1A03">
        <w:t xml:space="preserve"> gemaakt. Een aandachtspunt is rommel in de wijk, wellicht is, volgens de werkgroep, een idee om jongeren de prullenbakken te laten schilderen of te voorzien van zelf gemaakte stickers. Meldingen ten aanzien van wegonderhoud kan rechtstreeks aan de gemeente doorgegeven worden en hoeft dus niet via het wijkplatform. Voor de problemen met afvalcontainers die lang bij de weg blijven staan en de afhandeling van de klachten ten aanzien daarvan zal Els van Beurden navraag doen bij de gemeente </w:t>
      </w:r>
      <w:r w:rsidR="00801095">
        <w:rPr>
          <w:color w:val="FF0000"/>
        </w:rPr>
        <w:t>(actie 19)</w:t>
      </w:r>
      <w:r w:rsidR="004E1A03">
        <w:t>en de bevindingen doorgeven aan de secretaris.</w:t>
      </w:r>
    </w:p>
    <w:p w14:paraId="52A81DB1" w14:textId="77777777" w:rsidR="00B05FE3" w:rsidRDefault="00B05FE3" w:rsidP="00B05FE3">
      <w:pPr>
        <w:pStyle w:val="Lijstalinea"/>
        <w:ind w:left="360"/>
        <w:rPr>
          <w:b/>
        </w:rPr>
      </w:pPr>
    </w:p>
    <w:p w14:paraId="5B53A5D7" w14:textId="77777777" w:rsidR="00287189" w:rsidRDefault="00287189" w:rsidP="00B05FE3">
      <w:pPr>
        <w:pStyle w:val="Lijstalinea"/>
        <w:ind w:left="360"/>
        <w:rPr>
          <w:b/>
        </w:rPr>
      </w:pPr>
    </w:p>
    <w:p w14:paraId="0775F0EB" w14:textId="7E38925B" w:rsidR="00B05FE3" w:rsidRDefault="00287189" w:rsidP="004E22D8">
      <w:pPr>
        <w:pStyle w:val="Lijstalinea"/>
        <w:numPr>
          <w:ilvl w:val="0"/>
          <w:numId w:val="7"/>
        </w:numPr>
        <w:rPr>
          <w:b/>
        </w:rPr>
      </w:pPr>
      <w:r>
        <w:rPr>
          <w:b/>
        </w:rPr>
        <w:t xml:space="preserve">Info van de </w:t>
      </w:r>
      <w:proofErr w:type="spellStart"/>
      <w:r>
        <w:rPr>
          <w:b/>
        </w:rPr>
        <w:t>Whatsapp</w:t>
      </w:r>
      <w:proofErr w:type="spellEnd"/>
      <w:r>
        <w:rPr>
          <w:b/>
        </w:rPr>
        <w:t>-groep</w:t>
      </w:r>
    </w:p>
    <w:p w14:paraId="08055E80" w14:textId="40341A4E" w:rsidR="00DE6E64" w:rsidRPr="004200D7" w:rsidRDefault="00287189" w:rsidP="00DE6E64">
      <w:pPr>
        <w:pStyle w:val="Lijstalinea"/>
        <w:ind w:left="360"/>
        <w:rPr>
          <w:color w:val="FF0000"/>
        </w:rPr>
      </w:pPr>
      <w:r>
        <w:t xml:space="preserve">In de groep zitten op dit moment 50 personen. De groep bestaat uit bewoners van de wijken </w:t>
      </w:r>
      <w:proofErr w:type="spellStart"/>
      <w:r>
        <w:t>Oldenbarneveld</w:t>
      </w:r>
      <w:proofErr w:type="spellEnd"/>
      <w:r>
        <w:t xml:space="preserve"> en de </w:t>
      </w:r>
      <w:proofErr w:type="spellStart"/>
      <w:r>
        <w:t>Lors</w:t>
      </w:r>
      <w:proofErr w:type="spellEnd"/>
      <w:r>
        <w:t xml:space="preserve">. Martine van </w:t>
      </w:r>
      <w:proofErr w:type="spellStart"/>
      <w:r>
        <w:t>Breugem</w:t>
      </w:r>
      <w:proofErr w:type="spellEnd"/>
      <w:r>
        <w:t xml:space="preserve"> en </w:t>
      </w:r>
      <w:proofErr w:type="spellStart"/>
      <w:r>
        <w:t>Dicky</w:t>
      </w:r>
      <w:proofErr w:type="spellEnd"/>
      <w:r>
        <w:t xml:space="preserve"> </w:t>
      </w:r>
      <w:proofErr w:type="spellStart"/>
      <w:r>
        <w:t>Bessemsen</w:t>
      </w:r>
      <w:proofErr w:type="spellEnd"/>
      <w:r>
        <w:t xml:space="preserve"> zijn degene die de selectie doen bij de aanmeldingen voor de groep. Volgens beide dames wil de gemeente in 2015 meer aandacht gaan besteden aan </w:t>
      </w:r>
      <w:proofErr w:type="spellStart"/>
      <w:r>
        <w:t>whatsapp</w:t>
      </w:r>
      <w:proofErr w:type="spellEnd"/>
      <w:r>
        <w:t xml:space="preserve"> groepen. Het leek de beide dames ook een goed idee om de leden van de werkgroep veiligheid/leefbaarheid op te nemen in de </w:t>
      </w:r>
      <w:proofErr w:type="spellStart"/>
      <w:r>
        <w:t>whatsapp</w:t>
      </w:r>
      <w:proofErr w:type="spellEnd"/>
      <w:r>
        <w:t xml:space="preserve"> groep.</w:t>
      </w:r>
    </w:p>
    <w:p w14:paraId="1CB5CA4C" w14:textId="77777777" w:rsidR="00DE6E64" w:rsidRPr="00DE6E64" w:rsidRDefault="00DE6E64" w:rsidP="00DE6E64">
      <w:pPr>
        <w:pStyle w:val="Lijstalinea"/>
        <w:ind w:left="360"/>
      </w:pPr>
    </w:p>
    <w:p w14:paraId="053EB565" w14:textId="5C076DDD" w:rsidR="00DE6E64" w:rsidRDefault="00287189" w:rsidP="004E22D8">
      <w:pPr>
        <w:pStyle w:val="Lijstalinea"/>
        <w:numPr>
          <w:ilvl w:val="0"/>
          <w:numId w:val="7"/>
        </w:numPr>
        <w:rPr>
          <w:b/>
        </w:rPr>
      </w:pPr>
      <w:r>
        <w:rPr>
          <w:b/>
        </w:rPr>
        <w:t>Afhandeling actiepunten</w:t>
      </w:r>
    </w:p>
    <w:p w14:paraId="2063646E" w14:textId="7763F50A" w:rsidR="00DE6E64" w:rsidRDefault="00287189" w:rsidP="00DE6E64">
      <w:pPr>
        <w:pStyle w:val="Lijstalinea"/>
        <w:ind w:left="360"/>
      </w:pPr>
      <w:r>
        <w:t>Het actiepunt 12 met betrekking tot de verkeersdeskundige is opgepakt door de werkgroep verkeer</w:t>
      </w:r>
      <w:r w:rsidR="00547960">
        <w:t>.</w:t>
      </w:r>
      <w:r>
        <w:t xml:space="preserve"> Actiepunt 14, werven nieuwe leden heeft nog steeds de aandacht</w:t>
      </w:r>
      <w:r w:rsidR="00576E80">
        <w:t xml:space="preserve"> van voorzitter en secretaris.</w:t>
      </w:r>
    </w:p>
    <w:p w14:paraId="303A4F4F" w14:textId="77777777" w:rsidR="00547960" w:rsidRPr="00DE6E64" w:rsidRDefault="00547960" w:rsidP="00DE6E64">
      <w:pPr>
        <w:pStyle w:val="Lijstalinea"/>
        <w:ind w:left="360"/>
      </w:pPr>
    </w:p>
    <w:p w14:paraId="0B73EE8D" w14:textId="68F27725" w:rsidR="00DE6E64" w:rsidRDefault="00576E80" w:rsidP="004E22D8">
      <w:pPr>
        <w:pStyle w:val="Lijstalinea"/>
        <w:numPr>
          <w:ilvl w:val="0"/>
          <w:numId w:val="7"/>
        </w:numPr>
        <w:rPr>
          <w:b/>
        </w:rPr>
      </w:pPr>
      <w:r>
        <w:rPr>
          <w:b/>
        </w:rPr>
        <w:t>Concept jaarplan 2015</w:t>
      </w:r>
    </w:p>
    <w:p w14:paraId="53CAEF8A" w14:textId="49EEB3CD" w:rsidR="00547960" w:rsidRPr="00614179" w:rsidRDefault="00576E80" w:rsidP="00547960">
      <w:pPr>
        <w:pStyle w:val="Lijstalinea"/>
        <w:ind w:left="360"/>
        <w:rPr>
          <w:rFonts w:asciiTheme="majorHAnsi" w:hAnsiTheme="majorHAnsi"/>
        </w:rPr>
      </w:pPr>
      <w:r>
        <w:t>Het concept is in grote lijnen goedgekeurd, wel vind Els van Beurden dat er ten aanzien van de werkgroepen wel een planning met budget moet komen voor de in het jaarplan genoemde activiteiten</w:t>
      </w:r>
      <w:r w:rsidR="00547960" w:rsidRPr="00614179">
        <w:rPr>
          <w:rFonts w:asciiTheme="majorHAnsi" w:hAnsiTheme="majorHAnsi"/>
        </w:rPr>
        <w:t>.</w:t>
      </w:r>
      <w:r>
        <w:rPr>
          <w:rFonts w:asciiTheme="majorHAnsi" w:hAnsiTheme="majorHAnsi"/>
        </w:rPr>
        <w:t xml:space="preserve"> De secretaris zal samen met de voorzitter en de werkgroepen trachten dit voor de vergadering van 21 januari voor elkaar te krijgen </w:t>
      </w:r>
      <w:r>
        <w:rPr>
          <w:rFonts w:asciiTheme="majorHAnsi" w:hAnsiTheme="majorHAnsi"/>
          <w:color w:val="FF0000"/>
        </w:rPr>
        <w:t>(actie 20)</w:t>
      </w:r>
      <w:r>
        <w:rPr>
          <w:rFonts w:asciiTheme="majorHAnsi" w:hAnsiTheme="majorHAnsi"/>
        </w:rPr>
        <w:t>.</w:t>
      </w:r>
    </w:p>
    <w:p w14:paraId="2B546DDB" w14:textId="77777777" w:rsidR="00547960" w:rsidRPr="00547960" w:rsidRDefault="00547960" w:rsidP="00547960">
      <w:pPr>
        <w:pStyle w:val="Lijstalinea"/>
        <w:ind w:left="360"/>
      </w:pPr>
    </w:p>
    <w:p w14:paraId="7917EE02" w14:textId="2AC0C3F9" w:rsidR="00547960" w:rsidRDefault="00547960" w:rsidP="004E22D8">
      <w:pPr>
        <w:pStyle w:val="Lijstalinea"/>
        <w:numPr>
          <w:ilvl w:val="0"/>
          <w:numId w:val="7"/>
        </w:numPr>
        <w:rPr>
          <w:b/>
        </w:rPr>
      </w:pPr>
      <w:r>
        <w:rPr>
          <w:b/>
        </w:rPr>
        <w:t>Ledenbestand</w:t>
      </w:r>
    </w:p>
    <w:p w14:paraId="58C9B1BE" w14:textId="4A623119" w:rsidR="00921583" w:rsidRPr="00921583" w:rsidRDefault="005E0C01" w:rsidP="005E0C01">
      <w:pPr>
        <w:ind w:left="426"/>
      </w:pPr>
      <w:r>
        <w:t>Door gebruik te maken van de koffiekar van de woningstichting wil het wijkplatform dit jaar meer leden werven</w:t>
      </w:r>
      <w:r w:rsidR="00921583">
        <w:t>.</w:t>
      </w:r>
      <w:r>
        <w:t xml:space="preserve"> Door meer evenementen te organiseren (zoals er geweest zijn</w:t>
      </w:r>
      <w:r w:rsidR="00AF0DD2">
        <w:t xml:space="preserve"> rem demo</w:t>
      </w:r>
      <w:bookmarkStart w:id="0" w:name="_GoBack"/>
      <w:bookmarkEnd w:id="0"/>
      <w:r>
        <w:t>, buitenspeeldag )wil het wijkplatform ook meer bekendheid in de wijk krijgen en daardoor wellicht meer leden te krijgen.</w:t>
      </w:r>
    </w:p>
    <w:p w14:paraId="02A059D1" w14:textId="77777777" w:rsidR="00921583" w:rsidRPr="00547960" w:rsidRDefault="00921583" w:rsidP="00547960">
      <w:pPr>
        <w:pStyle w:val="Lijstalinea"/>
        <w:ind w:left="360"/>
      </w:pPr>
    </w:p>
    <w:p w14:paraId="402AE606" w14:textId="45D4D47B" w:rsidR="00547960" w:rsidRDefault="005E0C01" w:rsidP="004E22D8">
      <w:pPr>
        <w:pStyle w:val="Lijstalinea"/>
        <w:numPr>
          <w:ilvl w:val="0"/>
          <w:numId w:val="7"/>
        </w:numPr>
        <w:rPr>
          <w:b/>
        </w:rPr>
      </w:pPr>
      <w:r>
        <w:rPr>
          <w:b/>
        </w:rPr>
        <w:t>Sluiten vergadering</w:t>
      </w:r>
    </w:p>
    <w:p w14:paraId="6B1EAE4B" w14:textId="3A42888F" w:rsidR="00A80A4D" w:rsidRPr="00A80A4D" w:rsidRDefault="005E0C01" w:rsidP="00A80A4D">
      <w:pPr>
        <w:pStyle w:val="Lijstalinea"/>
        <w:ind w:left="360"/>
      </w:pPr>
      <w:r>
        <w:t>Door de verkiezing van de voorzitter is de vergadering licht uitgelopen, vergadering gesloten om 22.15 uur</w:t>
      </w:r>
      <w:r w:rsidR="00A80A4D">
        <w:t>.</w:t>
      </w:r>
    </w:p>
    <w:p w14:paraId="22BBF0BA" w14:textId="77777777" w:rsidR="001A6427" w:rsidRDefault="001A6427" w:rsidP="00B05FE3"/>
    <w:p w14:paraId="0B9D65D4" w14:textId="77777777" w:rsidR="00614179" w:rsidRPr="00614179" w:rsidRDefault="00614179" w:rsidP="00614179">
      <w:pPr>
        <w:pStyle w:val="Lijstalinea"/>
        <w:ind w:left="360"/>
      </w:pPr>
    </w:p>
    <w:p w14:paraId="4E34789B" w14:textId="77777777" w:rsidR="007A5BA4" w:rsidRDefault="007A5BA4" w:rsidP="007A5BA4"/>
    <w:p w14:paraId="6E9DFFF3" w14:textId="77777777" w:rsidR="00B74BA0" w:rsidRDefault="00B74BA0"/>
    <w:p w14:paraId="3E710829" w14:textId="77777777" w:rsidR="00B74BA0" w:rsidRDefault="00B74BA0"/>
    <w:p w14:paraId="1152E28A" w14:textId="1A77A26A" w:rsidR="00B74BA0" w:rsidRDefault="00B74BA0">
      <w:r>
        <w:t>Bijlage</w:t>
      </w:r>
      <w:r w:rsidR="007A5BA4">
        <w:t>n:</w:t>
      </w:r>
    </w:p>
    <w:p w14:paraId="686BF688" w14:textId="5DDAEDDF" w:rsidR="003F2295" w:rsidRDefault="004624FC">
      <w:r>
        <w:t>1.</w:t>
      </w:r>
      <w:r w:rsidR="003F2295">
        <w:t>Actiepuntenlijst</w:t>
      </w:r>
    </w:p>
    <w:p w14:paraId="04ABDCEE" w14:textId="32E45FE0" w:rsidR="007A5BA4" w:rsidRDefault="004624FC">
      <w:r>
        <w:t>2.</w:t>
      </w:r>
      <w:r w:rsidR="006E36E9">
        <w:t>Presentielijst</w:t>
      </w:r>
    </w:p>
    <w:p w14:paraId="3F58BCE0" w14:textId="77777777" w:rsidR="007A5BA4" w:rsidRDefault="007A5BA4"/>
    <w:p w14:paraId="2BB39A7B" w14:textId="77777777" w:rsidR="00E12B22" w:rsidRDefault="00E12B22"/>
    <w:p w14:paraId="243A22B3" w14:textId="77777777" w:rsidR="00E12B22" w:rsidRDefault="00E12B22"/>
    <w:p w14:paraId="257DB556" w14:textId="77777777" w:rsidR="005E0C01" w:rsidRDefault="005E0C01"/>
    <w:p w14:paraId="62A2607C" w14:textId="77777777" w:rsidR="005E0C01" w:rsidRDefault="005E0C01"/>
    <w:p w14:paraId="0A5C5063" w14:textId="77777777" w:rsidR="005E0C01" w:rsidRDefault="005E0C01"/>
    <w:p w14:paraId="1284A98E" w14:textId="77777777" w:rsidR="005E0C01" w:rsidRDefault="005E0C01"/>
    <w:p w14:paraId="066959EC" w14:textId="77777777" w:rsidR="005E0C01" w:rsidRDefault="005E0C01"/>
    <w:p w14:paraId="12AB6218" w14:textId="77777777" w:rsidR="005E0C01" w:rsidRDefault="005E0C01"/>
    <w:p w14:paraId="53DEDE67" w14:textId="77777777" w:rsidR="005E0C01" w:rsidRDefault="005E0C01"/>
    <w:p w14:paraId="6551E17A" w14:textId="77777777" w:rsidR="00E12B22" w:rsidRDefault="00E12B22"/>
    <w:p w14:paraId="7FBEC16F" w14:textId="77777777" w:rsidR="00576E80" w:rsidRDefault="00576E80"/>
    <w:p w14:paraId="748D992F" w14:textId="247A2774" w:rsidR="00E12B22" w:rsidRPr="003F2295" w:rsidRDefault="003F2295">
      <w:pPr>
        <w:rPr>
          <w:b/>
        </w:rPr>
      </w:pPr>
      <w:r>
        <w:rPr>
          <w:b/>
        </w:rPr>
        <w:t>Bijlage 1</w:t>
      </w:r>
    </w:p>
    <w:p w14:paraId="773A9842" w14:textId="77777777" w:rsidR="00E12B22" w:rsidRDefault="00E12B22"/>
    <w:p w14:paraId="1DF0034E" w14:textId="77777777" w:rsidR="00E12B22" w:rsidRDefault="00E12B22"/>
    <w:p w14:paraId="185FE1EA" w14:textId="77777777" w:rsidR="006F5F72" w:rsidRPr="004A24AB" w:rsidRDefault="006F5F72" w:rsidP="006F5F72">
      <w:pPr>
        <w:outlineLvl w:val="0"/>
        <w:rPr>
          <w:rFonts w:ascii="Calibri" w:hAnsi="Calibri" w:cs="Times New Roman"/>
          <w:b/>
          <w:szCs w:val="22"/>
        </w:rPr>
      </w:pPr>
      <w:r w:rsidRPr="004A24AB">
        <w:rPr>
          <w:rFonts w:ascii="Calibri" w:hAnsi="Calibri" w:cs="Times New Roman"/>
          <w:b/>
          <w:szCs w:val="22"/>
        </w:rPr>
        <w:t>Actiepuntenlijst</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420"/>
        <w:gridCol w:w="4104"/>
        <w:gridCol w:w="1718"/>
        <w:gridCol w:w="1704"/>
      </w:tblGrid>
      <w:tr w:rsidR="006F5F72" w:rsidRPr="00B74BA0" w14:paraId="50F88404" w14:textId="77777777" w:rsidTr="00576E80">
        <w:trPr>
          <w:trHeight w:val="289"/>
        </w:trPr>
        <w:tc>
          <w:tcPr>
            <w:tcW w:w="535" w:type="dxa"/>
          </w:tcPr>
          <w:p w14:paraId="316A97BD"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nr.</w:t>
            </w:r>
          </w:p>
        </w:tc>
        <w:tc>
          <w:tcPr>
            <w:tcW w:w="1420" w:type="dxa"/>
          </w:tcPr>
          <w:p w14:paraId="614BFD4F"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datum</w:t>
            </w:r>
          </w:p>
        </w:tc>
        <w:tc>
          <w:tcPr>
            <w:tcW w:w="4104" w:type="dxa"/>
          </w:tcPr>
          <w:p w14:paraId="3B419CC3"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actie</w:t>
            </w:r>
          </w:p>
        </w:tc>
        <w:tc>
          <w:tcPr>
            <w:tcW w:w="1718" w:type="dxa"/>
          </w:tcPr>
          <w:p w14:paraId="5F27AF3E"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wie</w:t>
            </w:r>
          </w:p>
        </w:tc>
        <w:tc>
          <w:tcPr>
            <w:tcW w:w="1704" w:type="dxa"/>
          </w:tcPr>
          <w:p w14:paraId="107AC587"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wanneer</w:t>
            </w:r>
          </w:p>
        </w:tc>
      </w:tr>
      <w:tr w:rsidR="006E36E9" w:rsidRPr="00B74BA0" w14:paraId="1515B4CC" w14:textId="77777777" w:rsidTr="00576E80">
        <w:trPr>
          <w:trHeight w:val="618"/>
        </w:trPr>
        <w:tc>
          <w:tcPr>
            <w:tcW w:w="535" w:type="dxa"/>
          </w:tcPr>
          <w:p w14:paraId="0793BF26" w14:textId="2085D35B" w:rsidR="006E36E9" w:rsidRPr="00B74BA0" w:rsidRDefault="00253F72" w:rsidP="006F5F72">
            <w:pPr>
              <w:rPr>
                <w:rFonts w:asciiTheme="majorHAnsi" w:hAnsiTheme="majorHAnsi" w:cs="Times New Roman"/>
              </w:rPr>
            </w:pPr>
            <w:r>
              <w:rPr>
                <w:rFonts w:asciiTheme="majorHAnsi" w:hAnsiTheme="majorHAnsi" w:cs="Times New Roman"/>
              </w:rPr>
              <w:t>12</w:t>
            </w:r>
          </w:p>
        </w:tc>
        <w:tc>
          <w:tcPr>
            <w:tcW w:w="1420" w:type="dxa"/>
          </w:tcPr>
          <w:p w14:paraId="4A18C13D" w14:textId="490A0FD1" w:rsidR="006E36E9" w:rsidRPr="00B74BA0" w:rsidRDefault="00253F72" w:rsidP="006F5F72">
            <w:pPr>
              <w:rPr>
                <w:rFonts w:asciiTheme="majorHAnsi" w:hAnsiTheme="majorHAnsi" w:cs="Times New Roman"/>
              </w:rPr>
            </w:pPr>
            <w:r>
              <w:rPr>
                <w:rFonts w:asciiTheme="majorHAnsi" w:hAnsiTheme="majorHAnsi" w:cs="Times New Roman"/>
              </w:rPr>
              <w:t>21-02-2014</w:t>
            </w:r>
          </w:p>
        </w:tc>
        <w:tc>
          <w:tcPr>
            <w:tcW w:w="4104" w:type="dxa"/>
          </w:tcPr>
          <w:p w14:paraId="32BA0FFC" w14:textId="220DA2E3" w:rsidR="006E36E9" w:rsidRPr="00B74BA0" w:rsidRDefault="00253F72" w:rsidP="006F5F72">
            <w:pPr>
              <w:rPr>
                <w:rFonts w:asciiTheme="majorHAnsi" w:hAnsiTheme="majorHAnsi" w:cs="Calibri"/>
              </w:rPr>
            </w:pPr>
            <w:r>
              <w:rPr>
                <w:rFonts w:asciiTheme="majorHAnsi" w:hAnsiTheme="majorHAnsi" w:cs="Calibri"/>
              </w:rPr>
              <w:t>Maken rondgang met verkeersdeskundige</w:t>
            </w:r>
          </w:p>
        </w:tc>
        <w:tc>
          <w:tcPr>
            <w:tcW w:w="1718" w:type="dxa"/>
          </w:tcPr>
          <w:p w14:paraId="270413AF" w14:textId="002EAFC4" w:rsidR="006E36E9" w:rsidRPr="00B74BA0" w:rsidRDefault="00253F72" w:rsidP="006F5F72">
            <w:pPr>
              <w:rPr>
                <w:rFonts w:asciiTheme="majorHAnsi" w:hAnsiTheme="majorHAnsi" w:cs="Times New Roman"/>
              </w:rPr>
            </w:pPr>
            <w:r>
              <w:rPr>
                <w:rFonts w:asciiTheme="majorHAnsi" w:hAnsiTheme="majorHAnsi" w:cs="Times New Roman"/>
              </w:rPr>
              <w:t>werkgroep</w:t>
            </w:r>
          </w:p>
        </w:tc>
        <w:tc>
          <w:tcPr>
            <w:tcW w:w="1704" w:type="dxa"/>
          </w:tcPr>
          <w:p w14:paraId="6273F1F2" w14:textId="76C27F26" w:rsidR="006E36E9" w:rsidRPr="00B74BA0" w:rsidRDefault="004E1A03" w:rsidP="006F5F72">
            <w:pPr>
              <w:rPr>
                <w:rFonts w:asciiTheme="majorHAnsi" w:hAnsiTheme="majorHAnsi" w:cs="Times New Roman"/>
              </w:rPr>
            </w:pPr>
            <w:r>
              <w:rPr>
                <w:rFonts w:asciiTheme="majorHAnsi" w:hAnsiTheme="majorHAnsi" w:cs="Times New Roman"/>
              </w:rPr>
              <w:t>Zit in plan</w:t>
            </w:r>
            <w:r w:rsidR="00B06D27">
              <w:rPr>
                <w:rFonts w:asciiTheme="majorHAnsi" w:hAnsiTheme="majorHAnsi" w:cs="Times New Roman"/>
              </w:rPr>
              <w:t xml:space="preserve"> werkgroep</w:t>
            </w:r>
          </w:p>
        </w:tc>
      </w:tr>
      <w:tr w:rsidR="00253F72" w:rsidRPr="00B74BA0" w14:paraId="6E251AE6" w14:textId="77777777" w:rsidTr="00576E80">
        <w:trPr>
          <w:trHeight w:val="298"/>
        </w:trPr>
        <w:tc>
          <w:tcPr>
            <w:tcW w:w="535" w:type="dxa"/>
          </w:tcPr>
          <w:p w14:paraId="6531A78E" w14:textId="5D665D0B" w:rsidR="00253F72" w:rsidRPr="00B74BA0" w:rsidRDefault="00253F72" w:rsidP="006F5F72">
            <w:pPr>
              <w:rPr>
                <w:rFonts w:asciiTheme="majorHAnsi" w:hAnsiTheme="majorHAnsi" w:cs="Times New Roman"/>
              </w:rPr>
            </w:pPr>
            <w:r>
              <w:rPr>
                <w:rFonts w:asciiTheme="majorHAnsi" w:hAnsiTheme="majorHAnsi" w:cs="Times New Roman"/>
              </w:rPr>
              <w:t>14</w:t>
            </w:r>
          </w:p>
        </w:tc>
        <w:tc>
          <w:tcPr>
            <w:tcW w:w="1420" w:type="dxa"/>
          </w:tcPr>
          <w:p w14:paraId="3CF5CCE0" w14:textId="3B0C51C1" w:rsidR="00253F72" w:rsidRPr="00B74BA0" w:rsidRDefault="00253F72" w:rsidP="006F5F72">
            <w:pPr>
              <w:rPr>
                <w:rFonts w:asciiTheme="majorHAnsi" w:hAnsiTheme="majorHAnsi" w:cs="Times New Roman"/>
              </w:rPr>
            </w:pPr>
            <w:r>
              <w:rPr>
                <w:rFonts w:asciiTheme="majorHAnsi" w:hAnsiTheme="majorHAnsi" w:cs="Times New Roman"/>
              </w:rPr>
              <w:t>21-01-2014</w:t>
            </w:r>
          </w:p>
        </w:tc>
        <w:tc>
          <w:tcPr>
            <w:tcW w:w="4104" w:type="dxa"/>
          </w:tcPr>
          <w:p w14:paraId="3CC1827E" w14:textId="79027A49" w:rsidR="00253F72" w:rsidRPr="00B74BA0" w:rsidRDefault="0095435A" w:rsidP="006F5F72">
            <w:pPr>
              <w:rPr>
                <w:rFonts w:asciiTheme="majorHAnsi" w:hAnsiTheme="majorHAnsi" w:cs="Calibri"/>
              </w:rPr>
            </w:pPr>
            <w:r>
              <w:rPr>
                <w:rFonts w:asciiTheme="majorHAnsi" w:hAnsiTheme="majorHAnsi" w:cs="Calibri"/>
              </w:rPr>
              <w:t>Nieuwe leden werven wijkplatform</w:t>
            </w:r>
          </w:p>
        </w:tc>
        <w:tc>
          <w:tcPr>
            <w:tcW w:w="1718" w:type="dxa"/>
          </w:tcPr>
          <w:p w14:paraId="66B802CC" w14:textId="37F4ED37" w:rsidR="00253F72" w:rsidRPr="00B74BA0" w:rsidRDefault="004E1A03" w:rsidP="006F5F72">
            <w:pPr>
              <w:rPr>
                <w:rFonts w:asciiTheme="majorHAnsi" w:hAnsiTheme="majorHAnsi" w:cs="Times New Roman"/>
              </w:rPr>
            </w:pPr>
            <w:proofErr w:type="spellStart"/>
            <w:r>
              <w:rPr>
                <w:rFonts w:asciiTheme="majorHAnsi" w:hAnsiTheme="majorHAnsi" w:cs="Times New Roman"/>
              </w:rPr>
              <w:t>Annalies</w:t>
            </w:r>
            <w:proofErr w:type="spellEnd"/>
            <w:r w:rsidR="0095435A">
              <w:rPr>
                <w:rFonts w:asciiTheme="majorHAnsi" w:hAnsiTheme="majorHAnsi" w:cs="Times New Roman"/>
              </w:rPr>
              <w:t>/</w:t>
            </w:r>
            <w:r w:rsidR="00253F72">
              <w:rPr>
                <w:rFonts w:asciiTheme="majorHAnsi" w:hAnsiTheme="majorHAnsi" w:cs="Times New Roman"/>
              </w:rPr>
              <w:t>Peter</w:t>
            </w:r>
          </w:p>
        </w:tc>
        <w:tc>
          <w:tcPr>
            <w:tcW w:w="1704" w:type="dxa"/>
          </w:tcPr>
          <w:p w14:paraId="3C5042F2" w14:textId="2A5EA369" w:rsidR="00253F72" w:rsidRPr="00B74BA0" w:rsidRDefault="000D3668" w:rsidP="006F5F72">
            <w:pPr>
              <w:rPr>
                <w:rFonts w:asciiTheme="majorHAnsi" w:hAnsiTheme="majorHAnsi" w:cs="Times New Roman"/>
              </w:rPr>
            </w:pPr>
            <w:r>
              <w:rPr>
                <w:rFonts w:asciiTheme="majorHAnsi" w:hAnsiTheme="majorHAnsi" w:cs="Times New Roman"/>
              </w:rPr>
              <w:t>Loopt</w:t>
            </w:r>
          </w:p>
        </w:tc>
      </w:tr>
      <w:tr w:rsidR="004E1A03" w:rsidRPr="00B74BA0" w14:paraId="6B06B291" w14:textId="77777777" w:rsidTr="00576E80">
        <w:trPr>
          <w:trHeight w:val="298"/>
        </w:trPr>
        <w:tc>
          <w:tcPr>
            <w:tcW w:w="535" w:type="dxa"/>
          </w:tcPr>
          <w:p w14:paraId="6BFF5EE8" w14:textId="31A9CA9F" w:rsidR="004E1A03" w:rsidRPr="00B74BA0" w:rsidRDefault="004E1A03" w:rsidP="006F5F72">
            <w:pPr>
              <w:rPr>
                <w:rFonts w:asciiTheme="majorHAnsi" w:hAnsiTheme="majorHAnsi" w:cs="Times New Roman"/>
              </w:rPr>
            </w:pPr>
            <w:r>
              <w:rPr>
                <w:rFonts w:asciiTheme="majorHAnsi" w:hAnsiTheme="majorHAnsi" w:cs="Times New Roman"/>
              </w:rPr>
              <w:t>18</w:t>
            </w:r>
          </w:p>
        </w:tc>
        <w:tc>
          <w:tcPr>
            <w:tcW w:w="1420" w:type="dxa"/>
          </w:tcPr>
          <w:p w14:paraId="3EE8D940" w14:textId="781D7289" w:rsidR="004E1A03" w:rsidRPr="00B74BA0" w:rsidRDefault="004E1A03" w:rsidP="006F5F72">
            <w:pPr>
              <w:rPr>
                <w:rFonts w:asciiTheme="majorHAnsi" w:hAnsiTheme="majorHAnsi" w:cs="Times New Roman"/>
              </w:rPr>
            </w:pPr>
            <w:r>
              <w:rPr>
                <w:rFonts w:asciiTheme="majorHAnsi" w:hAnsiTheme="majorHAnsi" w:cs="Times New Roman"/>
              </w:rPr>
              <w:t>29-09-2014</w:t>
            </w:r>
          </w:p>
        </w:tc>
        <w:tc>
          <w:tcPr>
            <w:tcW w:w="4104" w:type="dxa"/>
          </w:tcPr>
          <w:p w14:paraId="05E35215" w14:textId="0A599324" w:rsidR="004E1A03" w:rsidRPr="00B74BA0" w:rsidRDefault="004E1A03" w:rsidP="006F5F72">
            <w:pPr>
              <w:rPr>
                <w:rFonts w:asciiTheme="majorHAnsi" w:hAnsiTheme="majorHAnsi" w:cs="Calibri"/>
              </w:rPr>
            </w:pPr>
            <w:r>
              <w:rPr>
                <w:rFonts w:asciiTheme="majorHAnsi" w:hAnsiTheme="majorHAnsi" w:cs="Calibri"/>
              </w:rPr>
              <w:t>Actieplan 2015</w:t>
            </w:r>
          </w:p>
        </w:tc>
        <w:tc>
          <w:tcPr>
            <w:tcW w:w="1718" w:type="dxa"/>
          </w:tcPr>
          <w:p w14:paraId="7CD09D55" w14:textId="10F4C72E" w:rsidR="004E1A03" w:rsidRPr="00B74BA0" w:rsidRDefault="004E1A03" w:rsidP="006F5F72">
            <w:pPr>
              <w:rPr>
                <w:rFonts w:asciiTheme="majorHAnsi" w:hAnsiTheme="majorHAnsi" w:cs="Times New Roman"/>
              </w:rPr>
            </w:pPr>
            <w:r>
              <w:rPr>
                <w:rFonts w:asciiTheme="majorHAnsi" w:hAnsiTheme="majorHAnsi" w:cs="Times New Roman"/>
              </w:rPr>
              <w:t>allen</w:t>
            </w:r>
          </w:p>
        </w:tc>
        <w:tc>
          <w:tcPr>
            <w:tcW w:w="1704" w:type="dxa"/>
          </w:tcPr>
          <w:p w14:paraId="6A30BE70" w14:textId="2DC17397" w:rsidR="004E1A03" w:rsidRPr="00B74BA0" w:rsidRDefault="004E1A03" w:rsidP="004E1A03">
            <w:pPr>
              <w:rPr>
                <w:rFonts w:asciiTheme="majorHAnsi" w:hAnsiTheme="majorHAnsi" w:cs="Times New Roman"/>
              </w:rPr>
            </w:pPr>
            <w:r>
              <w:rPr>
                <w:rFonts w:asciiTheme="majorHAnsi" w:hAnsiTheme="majorHAnsi" w:cs="Times New Roman"/>
              </w:rPr>
              <w:t>21-01-2015</w:t>
            </w:r>
          </w:p>
        </w:tc>
      </w:tr>
      <w:tr w:rsidR="003F2295" w:rsidRPr="00B74BA0" w14:paraId="379FBA2D" w14:textId="77777777" w:rsidTr="00576E80">
        <w:trPr>
          <w:trHeight w:val="618"/>
        </w:trPr>
        <w:tc>
          <w:tcPr>
            <w:tcW w:w="535" w:type="dxa"/>
          </w:tcPr>
          <w:p w14:paraId="1AB31255" w14:textId="53A3F88E" w:rsidR="003F2295" w:rsidRPr="00B74BA0" w:rsidRDefault="004200D7" w:rsidP="006F5F72">
            <w:pPr>
              <w:rPr>
                <w:rFonts w:asciiTheme="majorHAnsi" w:hAnsiTheme="majorHAnsi" w:cs="Times New Roman"/>
              </w:rPr>
            </w:pPr>
            <w:r>
              <w:rPr>
                <w:rFonts w:asciiTheme="majorHAnsi" w:hAnsiTheme="majorHAnsi" w:cs="Times New Roman"/>
              </w:rPr>
              <w:t>1</w:t>
            </w:r>
            <w:r w:rsidR="00801095">
              <w:rPr>
                <w:rFonts w:asciiTheme="majorHAnsi" w:hAnsiTheme="majorHAnsi" w:cs="Times New Roman"/>
              </w:rPr>
              <w:t>9</w:t>
            </w:r>
          </w:p>
        </w:tc>
        <w:tc>
          <w:tcPr>
            <w:tcW w:w="1420" w:type="dxa"/>
          </w:tcPr>
          <w:p w14:paraId="62D3048B" w14:textId="47CC0CF4" w:rsidR="003F2295" w:rsidRPr="00B74BA0" w:rsidRDefault="00801095" w:rsidP="006F5F72">
            <w:pPr>
              <w:rPr>
                <w:rFonts w:asciiTheme="majorHAnsi" w:hAnsiTheme="majorHAnsi" w:cs="Times New Roman"/>
              </w:rPr>
            </w:pPr>
            <w:r>
              <w:rPr>
                <w:rFonts w:asciiTheme="majorHAnsi" w:hAnsiTheme="majorHAnsi" w:cs="Times New Roman"/>
              </w:rPr>
              <w:t>01-12-2014</w:t>
            </w:r>
          </w:p>
        </w:tc>
        <w:tc>
          <w:tcPr>
            <w:tcW w:w="4104" w:type="dxa"/>
          </w:tcPr>
          <w:p w14:paraId="54623524" w14:textId="30A48529" w:rsidR="003F2295" w:rsidRPr="00B74BA0" w:rsidRDefault="00801095" w:rsidP="00576E80">
            <w:pPr>
              <w:rPr>
                <w:rFonts w:asciiTheme="majorHAnsi" w:hAnsiTheme="majorHAnsi" w:cs="Calibri"/>
              </w:rPr>
            </w:pPr>
            <w:r>
              <w:rPr>
                <w:rFonts w:asciiTheme="majorHAnsi" w:hAnsiTheme="majorHAnsi" w:cs="Calibri"/>
              </w:rPr>
              <w:t>Afhandeling klachten vuilcontainers</w:t>
            </w:r>
          </w:p>
        </w:tc>
        <w:tc>
          <w:tcPr>
            <w:tcW w:w="1718" w:type="dxa"/>
          </w:tcPr>
          <w:p w14:paraId="569D8E74" w14:textId="25BEC9DC" w:rsidR="003F2295" w:rsidRPr="00B74BA0" w:rsidRDefault="00801095" w:rsidP="006F5F72">
            <w:pPr>
              <w:rPr>
                <w:rFonts w:asciiTheme="majorHAnsi" w:hAnsiTheme="majorHAnsi" w:cs="Times New Roman"/>
              </w:rPr>
            </w:pPr>
            <w:r>
              <w:rPr>
                <w:rFonts w:asciiTheme="majorHAnsi" w:hAnsiTheme="majorHAnsi" w:cs="Times New Roman"/>
              </w:rPr>
              <w:t>Els van Beurden</w:t>
            </w:r>
          </w:p>
        </w:tc>
        <w:tc>
          <w:tcPr>
            <w:tcW w:w="1704" w:type="dxa"/>
          </w:tcPr>
          <w:p w14:paraId="756ED2F3" w14:textId="615D507A" w:rsidR="003F2295" w:rsidRPr="00B74BA0" w:rsidRDefault="00801095" w:rsidP="006F5F72">
            <w:pPr>
              <w:rPr>
                <w:rFonts w:asciiTheme="majorHAnsi" w:hAnsiTheme="majorHAnsi" w:cs="Times New Roman"/>
              </w:rPr>
            </w:pPr>
            <w:r>
              <w:rPr>
                <w:rFonts w:asciiTheme="majorHAnsi" w:hAnsiTheme="majorHAnsi" w:cs="Times New Roman"/>
              </w:rPr>
              <w:t>21-01-2015</w:t>
            </w:r>
          </w:p>
        </w:tc>
      </w:tr>
      <w:tr w:rsidR="00576E80" w:rsidRPr="00B74BA0" w14:paraId="7806C680" w14:textId="77777777" w:rsidTr="00576E80">
        <w:trPr>
          <w:trHeight w:val="618"/>
        </w:trPr>
        <w:tc>
          <w:tcPr>
            <w:tcW w:w="535" w:type="dxa"/>
          </w:tcPr>
          <w:p w14:paraId="1EB3CB3F" w14:textId="36FA1715" w:rsidR="00576E80" w:rsidRDefault="00576E80" w:rsidP="006F5F72">
            <w:pPr>
              <w:rPr>
                <w:rFonts w:asciiTheme="majorHAnsi" w:hAnsiTheme="majorHAnsi" w:cs="Times New Roman"/>
              </w:rPr>
            </w:pPr>
            <w:r>
              <w:rPr>
                <w:rFonts w:asciiTheme="majorHAnsi" w:hAnsiTheme="majorHAnsi" w:cs="Times New Roman"/>
              </w:rPr>
              <w:t>20</w:t>
            </w:r>
          </w:p>
        </w:tc>
        <w:tc>
          <w:tcPr>
            <w:tcW w:w="1420" w:type="dxa"/>
          </w:tcPr>
          <w:p w14:paraId="7288E1F0" w14:textId="335460C3" w:rsidR="00576E80" w:rsidRDefault="00576E80" w:rsidP="006F5F72">
            <w:pPr>
              <w:rPr>
                <w:rFonts w:asciiTheme="majorHAnsi" w:hAnsiTheme="majorHAnsi" w:cs="Times New Roman"/>
              </w:rPr>
            </w:pPr>
            <w:r>
              <w:rPr>
                <w:rFonts w:asciiTheme="majorHAnsi" w:hAnsiTheme="majorHAnsi" w:cs="Times New Roman"/>
              </w:rPr>
              <w:t>01-12-2014</w:t>
            </w:r>
          </w:p>
        </w:tc>
        <w:tc>
          <w:tcPr>
            <w:tcW w:w="4104" w:type="dxa"/>
          </w:tcPr>
          <w:p w14:paraId="08509AEB" w14:textId="4710F467" w:rsidR="00576E80" w:rsidRDefault="00576E80" w:rsidP="00576E80">
            <w:pPr>
              <w:rPr>
                <w:rFonts w:asciiTheme="majorHAnsi" w:hAnsiTheme="majorHAnsi" w:cs="Calibri"/>
              </w:rPr>
            </w:pPr>
            <w:r>
              <w:rPr>
                <w:rFonts w:asciiTheme="majorHAnsi" w:hAnsiTheme="majorHAnsi" w:cs="Calibri"/>
              </w:rPr>
              <w:t>Planning en budget voor actieplannen werkgroepen opnemen in jaarplan</w:t>
            </w:r>
          </w:p>
        </w:tc>
        <w:tc>
          <w:tcPr>
            <w:tcW w:w="1718" w:type="dxa"/>
          </w:tcPr>
          <w:p w14:paraId="1753DE0C" w14:textId="707CEBE8" w:rsidR="00576E80" w:rsidRDefault="00576E80" w:rsidP="006F5F72">
            <w:pPr>
              <w:rPr>
                <w:rFonts w:asciiTheme="majorHAnsi" w:hAnsiTheme="majorHAnsi" w:cs="Times New Roman"/>
              </w:rPr>
            </w:pPr>
            <w:proofErr w:type="spellStart"/>
            <w:r>
              <w:rPr>
                <w:rFonts w:asciiTheme="majorHAnsi" w:hAnsiTheme="majorHAnsi" w:cs="Times New Roman"/>
              </w:rPr>
              <w:t>Annalies</w:t>
            </w:r>
            <w:proofErr w:type="spellEnd"/>
            <w:r>
              <w:rPr>
                <w:rFonts w:asciiTheme="majorHAnsi" w:hAnsiTheme="majorHAnsi" w:cs="Times New Roman"/>
              </w:rPr>
              <w:t>/Peter en werkgroepen</w:t>
            </w:r>
          </w:p>
        </w:tc>
        <w:tc>
          <w:tcPr>
            <w:tcW w:w="1704" w:type="dxa"/>
          </w:tcPr>
          <w:p w14:paraId="077A4070" w14:textId="037310FB" w:rsidR="00576E80" w:rsidRDefault="00576E80" w:rsidP="006F5F72">
            <w:pPr>
              <w:rPr>
                <w:rFonts w:asciiTheme="majorHAnsi" w:hAnsiTheme="majorHAnsi" w:cs="Times New Roman"/>
              </w:rPr>
            </w:pPr>
            <w:r>
              <w:rPr>
                <w:rFonts w:asciiTheme="majorHAnsi" w:hAnsiTheme="majorHAnsi" w:cs="Times New Roman"/>
              </w:rPr>
              <w:t>21-01-2015</w:t>
            </w:r>
          </w:p>
        </w:tc>
      </w:tr>
    </w:tbl>
    <w:p w14:paraId="14178CF0" w14:textId="77777777" w:rsidR="003F2295" w:rsidRPr="00B74BA0" w:rsidRDefault="003F2295" w:rsidP="006F5F72">
      <w:pPr>
        <w:rPr>
          <w:rFonts w:asciiTheme="majorHAnsi" w:hAnsiTheme="majorHAnsi" w:cs="Times New Roman"/>
        </w:rPr>
      </w:pPr>
    </w:p>
    <w:p w14:paraId="5C41B55D" w14:textId="77777777" w:rsidR="006F5F72" w:rsidRPr="00B74BA0" w:rsidRDefault="006F5F72" w:rsidP="006F5F72">
      <w:pPr>
        <w:rPr>
          <w:rFonts w:asciiTheme="majorHAnsi" w:hAnsiTheme="majorHAnsi"/>
          <w:i/>
        </w:rPr>
      </w:pPr>
    </w:p>
    <w:p w14:paraId="50C45E3B" w14:textId="77777777" w:rsidR="006F5F72" w:rsidRPr="00B74BA0" w:rsidRDefault="006F5F72">
      <w:pPr>
        <w:rPr>
          <w:rFonts w:asciiTheme="majorHAnsi" w:hAnsiTheme="majorHAnsi"/>
        </w:rPr>
      </w:pPr>
    </w:p>
    <w:p w14:paraId="1D0348F7" w14:textId="77777777" w:rsidR="003F2295" w:rsidRDefault="003F2295">
      <w:pPr>
        <w:rPr>
          <w:rFonts w:asciiTheme="majorHAnsi" w:hAnsiTheme="majorHAnsi"/>
        </w:rPr>
      </w:pPr>
    </w:p>
    <w:p w14:paraId="2212E07B" w14:textId="77777777" w:rsidR="003F2295" w:rsidRDefault="003F2295">
      <w:pPr>
        <w:rPr>
          <w:rFonts w:asciiTheme="majorHAnsi" w:hAnsiTheme="majorHAnsi"/>
        </w:rPr>
      </w:pPr>
    </w:p>
    <w:p w14:paraId="493AA3BA" w14:textId="77777777" w:rsidR="003F2295" w:rsidRDefault="003F2295">
      <w:pPr>
        <w:rPr>
          <w:rFonts w:asciiTheme="majorHAnsi" w:hAnsiTheme="majorHAnsi"/>
        </w:rPr>
      </w:pPr>
    </w:p>
    <w:p w14:paraId="69A7F6A0" w14:textId="77777777" w:rsidR="003F2295" w:rsidRDefault="003F2295">
      <w:pPr>
        <w:rPr>
          <w:rFonts w:asciiTheme="majorHAnsi" w:hAnsiTheme="majorHAnsi"/>
        </w:rPr>
      </w:pPr>
    </w:p>
    <w:p w14:paraId="6BAD5314" w14:textId="77777777" w:rsidR="003F2295" w:rsidRDefault="003F2295">
      <w:pPr>
        <w:rPr>
          <w:rFonts w:asciiTheme="majorHAnsi" w:hAnsiTheme="majorHAnsi"/>
        </w:rPr>
      </w:pPr>
    </w:p>
    <w:p w14:paraId="7359293D" w14:textId="77777777" w:rsidR="003F2295" w:rsidRDefault="003F2295">
      <w:pPr>
        <w:rPr>
          <w:rFonts w:asciiTheme="majorHAnsi" w:hAnsiTheme="majorHAnsi"/>
        </w:rPr>
      </w:pPr>
    </w:p>
    <w:p w14:paraId="3E8FF67B" w14:textId="77777777" w:rsidR="003F2295" w:rsidRDefault="003F2295">
      <w:pPr>
        <w:rPr>
          <w:rFonts w:asciiTheme="majorHAnsi" w:hAnsiTheme="majorHAnsi"/>
        </w:rPr>
      </w:pPr>
    </w:p>
    <w:p w14:paraId="52DF0EAD" w14:textId="77777777" w:rsidR="004624FC" w:rsidRDefault="004624FC">
      <w:pPr>
        <w:rPr>
          <w:rFonts w:asciiTheme="majorHAnsi" w:hAnsiTheme="majorHAnsi"/>
        </w:rPr>
      </w:pPr>
    </w:p>
    <w:p w14:paraId="3043A738" w14:textId="77777777" w:rsidR="004200D7" w:rsidRDefault="004200D7">
      <w:pPr>
        <w:rPr>
          <w:rFonts w:asciiTheme="majorHAnsi" w:hAnsiTheme="majorHAnsi"/>
          <w:b/>
        </w:rPr>
      </w:pPr>
    </w:p>
    <w:p w14:paraId="2E72ED88" w14:textId="77777777" w:rsidR="004200D7" w:rsidRDefault="004200D7">
      <w:pPr>
        <w:rPr>
          <w:rFonts w:asciiTheme="majorHAnsi" w:hAnsiTheme="majorHAnsi"/>
          <w:b/>
        </w:rPr>
      </w:pPr>
    </w:p>
    <w:p w14:paraId="2C7D2F81" w14:textId="77777777" w:rsidR="005E0C01" w:rsidRDefault="005E0C01">
      <w:pPr>
        <w:rPr>
          <w:rFonts w:asciiTheme="majorHAnsi" w:hAnsiTheme="majorHAnsi"/>
          <w:b/>
          <w:noProof/>
          <w:lang w:val="en-US"/>
        </w:rPr>
      </w:pPr>
    </w:p>
    <w:p w14:paraId="5994357D" w14:textId="77777777" w:rsidR="005E0C01" w:rsidRDefault="005E0C01">
      <w:pPr>
        <w:rPr>
          <w:rFonts w:asciiTheme="majorHAnsi" w:hAnsiTheme="majorHAnsi"/>
          <w:b/>
          <w:noProof/>
          <w:lang w:val="en-US"/>
        </w:rPr>
      </w:pPr>
    </w:p>
    <w:p w14:paraId="25D4DD25" w14:textId="77777777" w:rsidR="005E0C01" w:rsidRDefault="005E0C01">
      <w:pPr>
        <w:rPr>
          <w:rFonts w:asciiTheme="majorHAnsi" w:hAnsiTheme="majorHAnsi"/>
          <w:b/>
          <w:noProof/>
          <w:lang w:val="en-US"/>
        </w:rPr>
      </w:pPr>
    </w:p>
    <w:p w14:paraId="72349B05" w14:textId="77777777" w:rsidR="005E0C01" w:rsidRDefault="005E0C01">
      <w:pPr>
        <w:rPr>
          <w:rFonts w:asciiTheme="majorHAnsi" w:hAnsiTheme="majorHAnsi"/>
          <w:b/>
          <w:noProof/>
          <w:lang w:val="en-US"/>
        </w:rPr>
      </w:pPr>
    </w:p>
    <w:p w14:paraId="672C1310" w14:textId="77777777" w:rsidR="005E0C01" w:rsidRDefault="005E0C01">
      <w:pPr>
        <w:rPr>
          <w:rFonts w:asciiTheme="majorHAnsi" w:hAnsiTheme="majorHAnsi"/>
          <w:b/>
          <w:noProof/>
          <w:lang w:val="en-US"/>
        </w:rPr>
      </w:pPr>
    </w:p>
    <w:p w14:paraId="20E43D95" w14:textId="77777777" w:rsidR="005E0C01" w:rsidRDefault="005E0C01">
      <w:pPr>
        <w:rPr>
          <w:rFonts w:asciiTheme="majorHAnsi" w:hAnsiTheme="majorHAnsi"/>
          <w:b/>
          <w:noProof/>
          <w:lang w:val="en-US"/>
        </w:rPr>
      </w:pPr>
    </w:p>
    <w:p w14:paraId="6F1B3EC3" w14:textId="77777777" w:rsidR="005E0C01" w:rsidRDefault="005E0C01">
      <w:pPr>
        <w:rPr>
          <w:rFonts w:asciiTheme="majorHAnsi" w:hAnsiTheme="majorHAnsi"/>
          <w:b/>
          <w:noProof/>
          <w:lang w:val="en-US"/>
        </w:rPr>
      </w:pPr>
    </w:p>
    <w:p w14:paraId="0343C38B" w14:textId="77777777" w:rsidR="005E0C01" w:rsidRDefault="005E0C01">
      <w:pPr>
        <w:rPr>
          <w:rFonts w:asciiTheme="majorHAnsi" w:hAnsiTheme="majorHAnsi"/>
          <w:b/>
          <w:noProof/>
          <w:lang w:val="en-US"/>
        </w:rPr>
      </w:pPr>
    </w:p>
    <w:p w14:paraId="59B152FB" w14:textId="77777777" w:rsidR="005E0C01" w:rsidRDefault="005E0C01">
      <w:pPr>
        <w:rPr>
          <w:rFonts w:asciiTheme="majorHAnsi" w:hAnsiTheme="majorHAnsi"/>
          <w:b/>
          <w:noProof/>
          <w:lang w:val="en-US"/>
        </w:rPr>
      </w:pPr>
    </w:p>
    <w:p w14:paraId="02C95CD4" w14:textId="77777777" w:rsidR="005E0C01" w:rsidRDefault="005E0C01">
      <w:pPr>
        <w:rPr>
          <w:rFonts w:asciiTheme="majorHAnsi" w:hAnsiTheme="majorHAnsi"/>
          <w:b/>
          <w:noProof/>
          <w:lang w:val="en-US"/>
        </w:rPr>
      </w:pPr>
    </w:p>
    <w:p w14:paraId="01FADBE1" w14:textId="77777777" w:rsidR="005E0C01" w:rsidRDefault="005E0C01">
      <w:pPr>
        <w:rPr>
          <w:rFonts w:asciiTheme="majorHAnsi" w:hAnsiTheme="majorHAnsi"/>
          <w:b/>
          <w:noProof/>
          <w:lang w:val="en-US"/>
        </w:rPr>
      </w:pPr>
    </w:p>
    <w:p w14:paraId="0FD1F653" w14:textId="77777777" w:rsidR="005E0C01" w:rsidRDefault="005E0C01">
      <w:pPr>
        <w:rPr>
          <w:rFonts w:asciiTheme="majorHAnsi" w:hAnsiTheme="majorHAnsi"/>
          <w:b/>
          <w:noProof/>
          <w:lang w:val="en-US"/>
        </w:rPr>
      </w:pPr>
    </w:p>
    <w:p w14:paraId="04E37F61" w14:textId="77777777" w:rsidR="005E0C01" w:rsidRDefault="005E0C01">
      <w:pPr>
        <w:rPr>
          <w:rFonts w:asciiTheme="majorHAnsi" w:hAnsiTheme="majorHAnsi"/>
          <w:b/>
          <w:noProof/>
          <w:lang w:val="en-US"/>
        </w:rPr>
      </w:pPr>
    </w:p>
    <w:p w14:paraId="269A650E" w14:textId="77777777" w:rsidR="005E0C01" w:rsidRDefault="005E0C01">
      <w:pPr>
        <w:rPr>
          <w:rFonts w:asciiTheme="majorHAnsi" w:hAnsiTheme="majorHAnsi"/>
          <w:b/>
          <w:noProof/>
          <w:lang w:val="en-US"/>
        </w:rPr>
      </w:pPr>
    </w:p>
    <w:p w14:paraId="0C238FF1" w14:textId="77777777" w:rsidR="005E0C01" w:rsidRDefault="005E0C01">
      <w:pPr>
        <w:rPr>
          <w:rFonts w:asciiTheme="majorHAnsi" w:hAnsiTheme="majorHAnsi"/>
          <w:b/>
          <w:noProof/>
          <w:lang w:val="en-US"/>
        </w:rPr>
      </w:pPr>
    </w:p>
    <w:p w14:paraId="4B55C740" w14:textId="77777777" w:rsidR="005E0C01" w:rsidRDefault="005E0C01">
      <w:pPr>
        <w:rPr>
          <w:rFonts w:asciiTheme="majorHAnsi" w:hAnsiTheme="majorHAnsi"/>
          <w:b/>
          <w:noProof/>
          <w:lang w:val="en-US"/>
        </w:rPr>
      </w:pPr>
    </w:p>
    <w:p w14:paraId="34C9ACA8" w14:textId="77777777" w:rsidR="005E0C01" w:rsidRDefault="005E0C01">
      <w:pPr>
        <w:rPr>
          <w:rFonts w:asciiTheme="majorHAnsi" w:hAnsiTheme="majorHAnsi"/>
          <w:b/>
          <w:noProof/>
          <w:lang w:val="en-US"/>
        </w:rPr>
      </w:pPr>
    </w:p>
    <w:p w14:paraId="37F16AAB" w14:textId="77777777" w:rsidR="005E0C01" w:rsidRDefault="005E0C01">
      <w:pPr>
        <w:rPr>
          <w:rFonts w:asciiTheme="majorHAnsi" w:hAnsiTheme="majorHAnsi"/>
          <w:b/>
          <w:noProof/>
          <w:lang w:val="en-US"/>
        </w:rPr>
      </w:pPr>
    </w:p>
    <w:p w14:paraId="43960075" w14:textId="77777777" w:rsidR="005E0C01" w:rsidRDefault="005E0C01">
      <w:pPr>
        <w:rPr>
          <w:rFonts w:asciiTheme="majorHAnsi" w:hAnsiTheme="majorHAnsi"/>
          <w:b/>
          <w:noProof/>
          <w:lang w:val="en-US"/>
        </w:rPr>
      </w:pPr>
    </w:p>
    <w:p w14:paraId="3D9C568B" w14:textId="77777777" w:rsidR="005E0C01" w:rsidRDefault="005E0C01">
      <w:pPr>
        <w:rPr>
          <w:rFonts w:asciiTheme="majorHAnsi" w:hAnsiTheme="majorHAnsi"/>
          <w:b/>
          <w:noProof/>
          <w:lang w:val="en-US"/>
        </w:rPr>
      </w:pPr>
    </w:p>
    <w:p w14:paraId="72F18DA6" w14:textId="2806EB4A" w:rsidR="004624FC" w:rsidRDefault="004624FC">
      <w:pPr>
        <w:rPr>
          <w:rFonts w:asciiTheme="majorHAnsi" w:hAnsiTheme="majorHAnsi"/>
          <w:b/>
        </w:rPr>
      </w:pPr>
      <w:r>
        <w:rPr>
          <w:rFonts w:asciiTheme="majorHAnsi" w:hAnsiTheme="majorHAnsi"/>
          <w:b/>
        </w:rPr>
        <w:t>Bijlage 2</w:t>
      </w:r>
    </w:p>
    <w:p w14:paraId="2D4C2158" w14:textId="2462A0E0" w:rsidR="00B06D27" w:rsidRPr="004624FC" w:rsidRDefault="00B06D27">
      <w:pPr>
        <w:rPr>
          <w:rFonts w:asciiTheme="majorHAnsi" w:hAnsiTheme="majorHAnsi"/>
          <w:b/>
        </w:rPr>
      </w:pPr>
      <w:r>
        <w:rPr>
          <w:rFonts w:asciiTheme="majorHAnsi" w:hAnsiTheme="majorHAnsi"/>
          <w:b/>
          <w:noProof/>
          <w:lang w:val="en-US"/>
        </w:rPr>
        <w:drawing>
          <wp:inline distT="0" distB="0" distL="0" distR="0" wp14:anchorId="2AA041E1" wp14:editId="314E5012">
            <wp:extent cx="5753100" cy="8140700"/>
            <wp:effectExtent l="0" t="0" r="12700" b="12700"/>
            <wp:docPr id="2" name="Afbeelding 2" descr="Macintosh HD:Users:peterkreekelenberg:Desktop:presentielij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kreekelenberg:Desktop:presentielijst.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p>
    <w:p w14:paraId="36C8ADD7" w14:textId="025C76BB" w:rsidR="003F2295" w:rsidRPr="00B74BA0" w:rsidRDefault="003F2295">
      <w:pPr>
        <w:rPr>
          <w:rFonts w:asciiTheme="majorHAnsi" w:hAnsiTheme="majorHAnsi"/>
        </w:rPr>
      </w:pPr>
    </w:p>
    <w:sectPr w:rsidR="003F2295" w:rsidRPr="00B74BA0" w:rsidSect="00C253FF">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52FF0" w14:textId="77777777" w:rsidR="005E0C01" w:rsidRDefault="005E0C01" w:rsidP="004624FC">
      <w:r>
        <w:separator/>
      </w:r>
    </w:p>
  </w:endnote>
  <w:endnote w:type="continuationSeparator" w:id="0">
    <w:p w14:paraId="71C7A548" w14:textId="77777777" w:rsidR="005E0C01" w:rsidRDefault="005E0C01" w:rsidP="0046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CFDFD" w14:textId="77777777" w:rsidR="005E0C01" w:rsidRDefault="005E0C01" w:rsidP="004624FC">
      <w:r>
        <w:separator/>
      </w:r>
    </w:p>
  </w:footnote>
  <w:footnote w:type="continuationSeparator" w:id="0">
    <w:p w14:paraId="4B960595" w14:textId="77777777" w:rsidR="005E0C01" w:rsidRDefault="005E0C01" w:rsidP="004624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A92FA" w14:textId="77777777" w:rsidR="005E0C01" w:rsidRPr="004624FC" w:rsidRDefault="005E0C01">
    <w:pPr>
      <w:pStyle w:val="Koptekst"/>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7FD"/>
    <w:multiLevelType w:val="multilevel"/>
    <w:tmpl w:val="4C3AAE6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B1007F"/>
    <w:multiLevelType w:val="multilevel"/>
    <w:tmpl w:val="F2CC1F02"/>
    <w:lvl w:ilvl="0">
      <w:start w:val="4"/>
      <w:numFmt w:val="decimal"/>
      <w:lvlText w:val="%1."/>
      <w:lvlJc w:val="left"/>
      <w:pPr>
        <w:ind w:left="360" w:hanging="360"/>
      </w:pPr>
      <w:rPr>
        <w:rFonts w:hint="default"/>
        <w:b/>
      </w:rPr>
    </w:lvl>
    <w:lvl w:ilvl="1">
      <w:start w:val="2"/>
      <w:numFmt w:val="decimal"/>
      <w:lvlText w:val="%1.%2."/>
      <w:lvlJc w:val="left"/>
      <w:pPr>
        <w:ind w:left="716" w:hanging="432"/>
      </w:pPr>
      <w:rPr>
        <w:rFonts w:hint="default"/>
        <w:b w:val="0"/>
      </w:rPr>
    </w:lvl>
    <w:lvl w:ilvl="2">
      <w:start w:val="2"/>
      <w:numFmt w:val="none"/>
      <w:lvlText w:val="4.2.1"/>
      <w:lvlJc w:val="left"/>
      <w:pPr>
        <w:ind w:left="1224"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4008A0"/>
    <w:multiLevelType w:val="multilevel"/>
    <w:tmpl w:val="9336E5C4"/>
    <w:lvl w:ilvl="0">
      <w:start w:val="4"/>
      <w:numFmt w:val="decimal"/>
      <w:lvlText w:val="%1."/>
      <w:lvlJc w:val="left"/>
      <w:pPr>
        <w:ind w:left="360" w:hanging="360"/>
      </w:pPr>
      <w:rPr>
        <w:rFonts w:hint="default"/>
        <w:b/>
      </w:rPr>
    </w:lvl>
    <w:lvl w:ilvl="1">
      <w:start w:val="3"/>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D078BC"/>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EC6565"/>
    <w:multiLevelType w:val="hybridMultilevel"/>
    <w:tmpl w:val="E9AC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5520E"/>
    <w:multiLevelType w:val="multilevel"/>
    <w:tmpl w:val="025839EC"/>
    <w:lvl w:ilvl="0">
      <w:start w:val="4"/>
      <w:numFmt w:val="decimal"/>
      <w:lvlText w:val="%1."/>
      <w:lvlJc w:val="left"/>
      <w:pPr>
        <w:ind w:left="360" w:hanging="360"/>
      </w:pPr>
      <w:rPr>
        <w:rFonts w:hint="default"/>
        <w:b/>
      </w:rPr>
    </w:lvl>
    <w:lvl w:ilvl="1">
      <w:start w:val="1"/>
      <w:numFmt w:val="decimal"/>
      <w:lvlText w:val="10.%2"/>
      <w:lvlJc w:val="left"/>
      <w:pPr>
        <w:ind w:left="928" w:hanging="360"/>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22B7B33"/>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BB3164"/>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E0669A7"/>
    <w:multiLevelType w:val="multilevel"/>
    <w:tmpl w:val="8D50C9B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4"/>
      <w:numFmt w:val="none"/>
      <w:lvlText w:val="4.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E332468"/>
    <w:multiLevelType w:val="multilevel"/>
    <w:tmpl w:val="3FB20E54"/>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E578E6"/>
    <w:multiLevelType w:val="multilevel"/>
    <w:tmpl w:val="3B5E0E48"/>
    <w:lvl w:ilvl="0">
      <w:start w:val="5"/>
      <w:numFmt w:val="decimal"/>
      <w:lvlText w:val="%1."/>
      <w:lvlJc w:val="left"/>
      <w:pPr>
        <w:ind w:left="360" w:hanging="360"/>
      </w:pPr>
      <w:rPr>
        <w:rFonts w:hint="default"/>
        <w:b/>
      </w:rPr>
    </w:lvl>
    <w:lvl w:ilvl="1">
      <w:start w:val="1"/>
      <w:numFmt w:val="decimal"/>
      <w:lvlText w:val="10.%2"/>
      <w:lvlJc w:val="left"/>
      <w:pPr>
        <w:ind w:left="928" w:hanging="360"/>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9142BD4"/>
    <w:multiLevelType w:val="hybridMultilevel"/>
    <w:tmpl w:val="38CC7868"/>
    <w:lvl w:ilvl="0" w:tplc="8152BBEC">
      <w:start w:val="1"/>
      <w:numFmt w:val="decimal"/>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A5F3D68"/>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B9A7C29"/>
    <w:multiLevelType w:val="multilevel"/>
    <w:tmpl w:val="9C1EC656"/>
    <w:lvl w:ilvl="0">
      <w:start w:val="4"/>
      <w:numFmt w:val="decimal"/>
      <w:lvlText w:val="%1."/>
      <w:lvlJc w:val="left"/>
      <w:pPr>
        <w:ind w:left="360" w:hanging="360"/>
      </w:pPr>
      <w:rPr>
        <w:rFonts w:hint="default"/>
        <w:b/>
      </w:rPr>
    </w:lvl>
    <w:lvl w:ilvl="1">
      <w:start w:val="4"/>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1BB0F7F"/>
    <w:multiLevelType w:val="multilevel"/>
    <w:tmpl w:val="4C3AAE6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1E01A29"/>
    <w:multiLevelType w:val="hybridMultilevel"/>
    <w:tmpl w:val="80AA9558"/>
    <w:lvl w:ilvl="0" w:tplc="8152BBEC">
      <w:start w:val="1"/>
      <w:numFmt w:val="decimal"/>
      <w:lvlText w:val="6.%1"/>
      <w:lvlJc w:val="left"/>
      <w:pPr>
        <w:ind w:left="106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6">
    <w:nsid w:val="6F014FA9"/>
    <w:multiLevelType w:val="hybridMultilevel"/>
    <w:tmpl w:val="BA5CD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6A0C69"/>
    <w:multiLevelType w:val="multilevel"/>
    <w:tmpl w:val="1CEAA0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2BE2796"/>
    <w:multiLevelType w:val="multilevel"/>
    <w:tmpl w:val="9A8ECD04"/>
    <w:lvl w:ilvl="0">
      <w:start w:val="3"/>
      <w:numFmt w:val="none"/>
      <w:lvlText w:val="12%1"/>
      <w:lvlJc w:val="left"/>
      <w:pPr>
        <w:ind w:left="360" w:hanging="360"/>
      </w:pPr>
      <w:rPr>
        <w:rFonts w:hint="default"/>
        <w:b/>
      </w:rPr>
    </w:lvl>
    <w:lvl w:ilvl="1">
      <w:start w:val="1"/>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6450146"/>
    <w:multiLevelType w:val="multilevel"/>
    <w:tmpl w:val="4C3AAE6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17"/>
  </w:num>
  <w:num w:numId="3">
    <w:abstractNumId w:val="13"/>
  </w:num>
  <w:num w:numId="4">
    <w:abstractNumId w:val="14"/>
  </w:num>
  <w:num w:numId="5">
    <w:abstractNumId w:val="9"/>
  </w:num>
  <w:num w:numId="6">
    <w:abstractNumId w:val="8"/>
  </w:num>
  <w:num w:numId="7">
    <w:abstractNumId w:val="10"/>
  </w:num>
  <w:num w:numId="8">
    <w:abstractNumId w:val="3"/>
  </w:num>
  <w:num w:numId="9">
    <w:abstractNumId w:val="6"/>
  </w:num>
  <w:num w:numId="10">
    <w:abstractNumId w:val="7"/>
  </w:num>
  <w:num w:numId="11">
    <w:abstractNumId w:val="2"/>
  </w:num>
  <w:num w:numId="12">
    <w:abstractNumId w:val="12"/>
  </w:num>
  <w:num w:numId="13">
    <w:abstractNumId w:val="18"/>
  </w:num>
  <w:num w:numId="14">
    <w:abstractNumId w:val="15"/>
  </w:num>
  <w:num w:numId="15">
    <w:abstractNumId w:val="11"/>
  </w:num>
  <w:num w:numId="16">
    <w:abstractNumId w:val="16"/>
  </w:num>
  <w:num w:numId="17">
    <w:abstractNumId w:val="0"/>
  </w:num>
  <w:num w:numId="18">
    <w:abstractNumId w:val="19"/>
  </w:num>
  <w:num w:numId="19">
    <w:abstractNumId w:val="1"/>
  </w:num>
  <w:num w:numId="2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B13"/>
    <w:rsid w:val="000D3668"/>
    <w:rsid w:val="000F0CC2"/>
    <w:rsid w:val="000F5A6B"/>
    <w:rsid w:val="00123567"/>
    <w:rsid w:val="0015008C"/>
    <w:rsid w:val="00165464"/>
    <w:rsid w:val="0019302D"/>
    <w:rsid w:val="001A6427"/>
    <w:rsid w:val="001A6887"/>
    <w:rsid w:val="001B5DB5"/>
    <w:rsid w:val="001B5F8F"/>
    <w:rsid w:val="001F7D50"/>
    <w:rsid w:val="0022168C"/>
    <w:rsid w:val="00253F72"/>
    <w:rsid w:val="00287189"/>
    <w:rsid w:val="002C552C"/>
    <w:rsid w:val="002F24B7"/>
    <w:rsid w:val="00397081"/>
    <w:rsid w:val="003C6980"/>
    <w:rsid w:val="003E4F1B"/>
    <w:rsid w:val="003E7212"/>
    <w:rsid w:val="003F2295"/>
    <w:rsid w:val="003F6709"/>
    <w:rsid w:val="0040184F"/>
    <w:rsid w:val="00406B98"/>
    <w:rsid w:val="004200D7"/>
    <w:rsid w:val="0042021A"/>
    <w:rsid w:val="00445E0E"/>
    <w:rsid w:val="004624FC"/>
    <w:rsid w:val="0048622B"/>
    <w:rsid w:val="004D47DE"/>
    <w:rsid w:val="004E1A03"/>
    <w:rsid w:val="004E22D8"/>
    <w:rsid w:val="00500229"/>
    <w:rsid w:val="00521BD0"/>
    <w:rsid w:val="00547960"/>
    <w:rsid w:val="00562E35"/>
    <w:rsid w:val="00566414"/>
    <w:rsid w:val="005666A8"/>
    <w:rsid w:val="005733C4"/>
    <w:rsid w:val="00576E80"/>
    <w:rsid w:val="005E0C01"/>
    <w:rsid w:val="005F3C04"/>
    <w:rsid w:val="00614179"/>
    <w:rsid w:val="006412EB"/>
    <w:rsid w:val="006511F6"/>
    <w:rsid w:val="00683365"/>
    <w:rsid w:val="006B3ACF"/>
    <w:rsid w:val="006E36E9"/>
    <w:rsid w:val="006F4FB7"/>
    <w:rsid w:val="006F5F72"/>
    <w:rsid w:val="006F6E59"/>
    <w:rsid w:val="00760512"/>
    <w:rsid w:val="00774B2F"/>
    <w:rsid w:val="00795167"/>
    <w:rsid w:val="00796A4E"/>
    <w:rsid w:val="007A5BA4"/>
    <w:rsid w:val="007B1B13"/>
    <w:rsid w:val="007D66CD"/>
    <w:rsid w:val="007F179B"/>
    <w:rsid w:val="00801095"/>
    <w:rsid w:val="0085255E"/>
    <w:rsid w:val="00921583"/>
    <w:rsid w:val="00922CCF"/>
    <w:rsid w:val="0095435A"/>
    <w:rsid w:val="00955C55"/>
    <w:rsid w:val="009648AC"/>
    <w:rsid w:val="009671C8"/>
    <w:rsid w:val="0097488E"/>
    <w:rsid w:val="009851AF"/>
    <w:rsid w:val="009D6BC9"/>
    <w:rsid w:val="009F3831"/>
    <w:rsid w:val="009F670D"/>
    <w:rsid w:val="00A00C7E"/>
    <w:rsid w:val="00A307D9"/>
    <w:rsid w:val="00A3375D"/>
    <w:rsid w:val="00A42962"/>
    <w:rsid w:val="00A80A4D"/>
    <w:rsid w:val="00A81D22"/>
    <w:rsid w:val="00A90428"/>
    <w:rsid w:val="00A95BEE"/>
    <w:rsid w:val="00AB2210"/>
    <w:rsid w:val="00AB5D51"/>
    <w:rsid w:val="00AF0DD2"/>
    <w:rsid w:val="00AF59BD"/>
    <w:rsid w:val="00B04335"/>
    <w:rsid w:val="00B05FE3"/>
    <w:rsid w:val="00B06B28"/>
    <w:rsid w:val="00B06D27"/>
    <w:rsid w:val="00B74BA0"/>
    <w:rsid w:val="00BA1B98"/>
    <w:rsid w:val="00BA2B0C"/>
    <w:rsid w:val="00BF3325"/>
    <w:rsid w:val="00C21F3F"/>
    <w:rsid w:val="00C253FF"/>
    <w:rsid w:val="00C47B9F"/>
    <w:rsid w:val="00CA2279"/>
    <w:rsid w:val="00CB3B16"/>
    <w:rsid w:val="00D07BE0"/>
    <w:rsid w:val="00D26540"/>
    <w:rsid w:val="00D41BCE"/>
    <w:rsid w:val="00D70FEF"/>
    <w:rsid w:val="00DA294A"/>
    <w:rsid w:val="00DD418F"/>
    <w:rsid w:val="00DD5F7B"/>
    <w:rsid w:val="00DE6E64"/>
    <w:rsid w:val="00E12B22"/>
    <w:rsid w:val="00E1451F"/>
    <w:rsid w:val="00E405A4"/>
    <w:rsid w:val="00E45AB9"/>
    <w:rsid w:val="00E47846"/>
    <w:rsid w:val="00E508E7"/>
    <w:rsid w:val="00E639BA"/>
    <w:rsid w:val="00F24092"/>
    <w:rsid w:val="00F3445A"/>
    <w:rsid w:val="00F5359C"/>
    <w:rsid w:val="00F61F73"/>
    <w:rsid w:val="00F769C9"/>
    <w:rsid w:val="00FB2E5B"/>
    <w:rsid w:val="00FC61AD"/>
    <w:rsid w:val="00FC754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C7F2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1134</Words>
  <Characters>6238</Characters>
  <Application>Microsoft Macintosh Word</Application>
  <DocSecurity>0</DocSecurity>
  <Lines>51</Lines>
  <Paragraphs>14</Paragraphs>
  <ScaleCrop>false</ScaleCrop>
  <Company/>
  <LinksUpToDate>false</LinksUpToDate>
  <CharactersWithSpaces>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Kreekelenberg</dc:creator>
  <cp:keywords/>
  <dc:description/>
  <cp:lastModifiedBy>Peter Kreekelenberg</cp:lastModifiedBy>
  <cp:revision>6</cp:revision>
  <cp:lastPrinted>2013-09-21T11:02:00Z</cp:lastPrinted>
  <dcterms:created xsi:type="dcterms:W3CDTF">2014-12-14T10:32:00Z</dcterms:created>
  <dcterms:modified xsi:type="dcterms:W3CDTF">2014-12-15T13:57:00Z</dcterms:modified>
</cp:coreProperties>
</file>