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F92CFB" w14:textId="77777777" w:rsidR="00CB3B16" w:rsidRDefault="00CB3B16">
      <w:pPr>
        <w:rPr>
          <w:sz w:val="28"/>
          <w:szCs w:val="28"/>
        </w:rPr>
      </w:pPr>
      <w:bookmarkStart w:id="0" w:name="_GoBack"/>
      <w:bookmarkEnd w:id="0"/>
    </w:p>
    <w:p w14:paraId="6AF4140E" w14:textId="6D4BD82C" w:rsidR="001F7D50" w:rsidRDefault="007B1B13">
      <w:pPr>
        <w:rPr>
          <w:sz w:val="28"/>
          <w:szCs w:val="28"/>
        </w:rPr>
      </w:pPr>
      <w:r w:rsidRPr="009851AF">
        <w:rPr>
          <w:sz w:val="28"/>
          <w:szCs w:val="28"/>
        </w:rPr>
        <w:t>Verslag</w:t>
      </w:r>
      <w:r w:rsidR="006B3ACF">
        <w:rPr>
          <w:sz w:val="28"/>
          <w:szCs w:val="28"/>
        </w:rPr>
        <w:t xml:space="preserve"> 2014-</w:t>
      </w:r>
      <w:r w:rsidR="006F6E59">
        <w:rPr>
          <w:sz w:val="28"/>
          <w:szCs w:val="28"/>
        </w:rPr>
        <w:t>3</w:t>
      </w:r>
    </w:p>
    <w:p w14:paraId="20872657" w14:textId="4FE3BD53" w:rsidR="00C253FF" w:rsidRPr="009851AF" w:rsidRDefault="001F7D50">
      <w:pPr>
        <w:rPr>
          <w:sz w:val="28"/>
          <w:szCs w:val="28"/>
        </w:rPr>
      </w:pPr>
      <w:r>
        <w:rPr>
          <w:sz w:val="28"/>
          <w:szCs w:val="28"/>
        </w:rPr>
        <w:t>V</w:t>
      </w:r>
      <w:r w:rsidR="007B1B13" w:rsidRPr="009851AF">
        <w:rPr>
          <w:sz w:val="28"/>
          <w:szCs w:val="28"/>
        </w:rPr>
        <w:t xml:space="preserve">ergadering </w:t>
      </w:r>
      <w:r>
        <w:rPr>
          <w:sz w:val="28"/>
          <w:szCs w:val="28"/>
        </w:rPr>
        <w:t xml:space="preserve">wijkplatform </w:t>
      </w:r>
      <w:proofErr w:type="spellStart"/>
      <w:r>
        <w:rPr>
          <w:sz w:val="28"/>
          <w:szCs w:val="28"/>
        </w:rPr>
        <w:t>Oldenbarneveld</w:t>
      </w:r>
      <w:proofErr w:type="spellEnd"/>
      <w:r w:rsidR="0048622B">
        <w:rPr>
          <w:sz w:val="28"/>
          <w:szCs w:val="28"/>
        </w:rPr>
        <w:t xml:space="preserve"> </w:t>
      </w:r>
      <w:r w:rsidR="007B1B13" w:rsidRPr="009851AF">
        <w:rPr>
          <w:sz w:val="28"/>
          <w:szCs w:val="28"/>
        </w:rPr>
        <w:t xml:space="preserve">van </w:t>
      </w:r>
      <w:r w:rsidR="006F6E59">
        <w:rPr>
          <w:sz w:val="28"/>
          <w:szCs w:val="28"/>
        </w:rPr>
        <w:t>29 september</w:t>
      </w:r>
      <w:r w:rsidR="00123567">
        <w:rPr>
          <w:sz w:val="28"/>
          <w:szCs w:val="28"/>
        </w:rPr>
        <w:t xml:space="preserve"> 2014</w:t>
      </w:r>
      <w:r w:rsidR="007B1B13" w:rsidRPr="009851AF">
        <w:rPr>
          <w:sz w:val="28"/>
          <w:szCs w:val="28"/>
        </w:rPr>
        <w:t>.</w:t>
      </w:r>
    </w:p>
    <w:p w14:paraId="7BD6ACA5" w14:textId="77777777" w:rsidR="007B1B13" w:rsidRDefault="007B1B13"/>
    <w:p w14:paraId="030C0047" w14:textId="77777777" w:rsidR="00A42962" w:rsidRPr="00A42962" w:rsidRDefault="00F769C9">
      <w:pPr>
        <w:rPr>
          <w:b/>
        </w:rPr>
      </w:pPr>
      <w:r w:rsidRPr="00A42962">
        <w:rPr>
          <w:b/>
        </w:rPr>
        <w:t xml:space="preserve">Aanwezig: </w:t>
      </w:r>
    </w:p>
    <w:p w14:paraId="75AA3C5C" w14:textId="0625852D" w:rsidR="007B1B13" w:rsidRDefault="00123567" w:rsidP="001F7D50">
      <w:r>
        <w:t>Zie bijlage presentielijst</w:t>
      </w:r>
    </w:p>
    <w:p w14:paraId="019CAB79" w14:textId="77777777" w:rsidR="0097488E" w:rsidRDefault="0097488E"/>
    <w:p w14:paraId="6E59D078" w14:textId="793F0480" w:rsidR="00FC754A" w:rsidRDefault="00FC754A" w:rsidP="00D26540">
      <w:pPr>
        <w:pStyle w:val="Lijstalinea"/>
        <w:numPr>
          <w:ilvl w:val="0"/>
          <w:numId w:val="2"/>
        </w:numPr>
        <w:rPr>
          <w:b/>
        </w:rPr>
      </w:pPr>
      <w:r w:rsidRPr="0097488E">
        <w:rPr>
          <w:b/>
        </w:rPr>
        <w:t>Opening</w:t>
      </w:r>
    </w:p>
    <w:p w14:paraId="01B5427F" w14:textId="5F13BA9F" w:rsidR="0097488E" w:rsidRPr="0097488E" w:rsidRDefault="0097488E" w:rsidP="0097488E">
      <w:pPr>
        <w:pStyle w:val="Lijstalinea"/>
        <w:ind w:left="360"/>
      </w:pPr>
      <w:r w:rsidRPr="0097488E">
        <w:t>Ruud Koch opent de vergadering</w:t>
      </w:r>
      <w:r w:rsidR="00C21F3F">
        <w:t xml:space="preserve"> </w:t>
      </w:r>
    </w:p>
    <w:p w14:paraId="618748C6" w14:textId="77777777" w:rsidR="0097488E" w:rsidRPr="0097488E" w:rsidRDefault="0097488E" w:rsidP="0097488E">
      <w:pPr>
        <w:pStyle w:val="Lijstalinea"/>
        <w:ind w:left="792"/>
        <w:rPr>
          <w:b/>
        </w:rPr>
      </w:pPr>
    </w:p>
    <w:p w14:paraId="16840382" w14:textId="761320B7" w:rsidR="0097488E" w:rsidRDefault="0097488E" w:rsidP="00D26540">
      <w:pPr>
        <w:pStyle w:val="Lijstalinea"/>
        <w:numPr>
          <w:ilvl w:val="0"/>
          <w:numId w:val="2"/>
        </w:numPr>
        <w:rPr>
          <w:b/>
        </w:rPr>
      </w:pPr>
      <w:r>
        <w:rPr>
          <w:b/>
        </w:rPr>
        <w:t>Verslagen/notulen</w:t>
      </w:r>
    </w:p>
    <w:p w14:paraId="5B4A5D47" w14:textId="7F5CC731" w:rsidR="00FC754A" w:rsidRDefault="0097488E" w:rsidP="00D26540">
      <w:pPr>
        <w:pStyle w:val="Lijstalinea"/>
        <w:numPr>
          <w:ilvl w:val="1"/>
          <w:numId w:val="2"/>
        </w:numPr>
      </w:pPr>
      <w:r>
        <w:t>Het verslag 2014-</w:t>
      </w:r>
      <w:r w:rsidR="00C21F3F">
        <w:t xml:space="preserve">2 </w:t>
      </w:r>
      <w:r>
        <w:t xml:space="preserve">van </w:t>
      </w:r>
      <w:r w:rsidR="00C21F3F">
        <w:t>14 mei</w:t>
      </w:r>
      <w:r>
        <w:t xml:space="preserve"> 2014 is zonder aanpassing vastgesteld.</w:t>
      </w:r>
    </w:p>
    <w:p w14:paraId="0949A4CA" w14:textId="77777777" w:rsidR="000F0CC2" w:rsidRDefault="000F0CC2" w:rsidP="0097488E">
      <w:pPr>
        <w:pStyle w:val="Lijstalinea"/>
        <w:ind w:left="792"/>
      </w:pPr>
    </w:p>
    <w:p w14:paraId="6AB2D34A" w14:textId="436329B5" w:rsidR="0097488E" w:rsidRDefault="0097488E" w:rsidP="00D26540">
      <w:pPr>
        <w:pStyle w:val="Lijstalinea"/>
        <w:numPr>
          <w:ilvl w:val="0"/>
          <w:numId w:val="2"/>
        </w:numPr>
        <w:rPr>
          <w:b/>
        </w:rPr>
      </w:pPr>
      <w:r w:rsidRPr="0097488E">
        <w:rPr>
          <w:b/>
        </w:rPr>
        <w:t>Mededelingen/binnengekomen stukken</w:t>
      </w:r>
    </w:p>
    <w:p w14:paraId="25528F26" w14:textId="6B4A7174" w:rsidR="00C21F3F" w:rsidRPr="00C21F3F" w:rsidRDefault="00C21F3F" w:rsidP="00C21F3F">
      <w:pPr>
        <w:pStyle w:val="Lijstalinea"/>
        <w:numPr>
          <w:ilvl w:val="1"/>
          <w:numId w:val="2"/>
        </w:numPr>
      </w:pPr>
      <w:r w:rsidRPr="00C21F3F">
        <w:t>Els zal navraag doen naar het artikel voor de krant met betrekking tot de veiligheidsmonitor presentatie.</w:t>
      </w:r>
    </w:p>
    <w:p w14:paraId="7EA95778" w14:textId="77777777" w:rsidR="00C47B9F" w:rsidRDefault="00C47B9F" w:rsidP="00C47B9F">
      <w:pPr>
        <w:pStyle w:val="Lijstalinea"/>
        <w:ind w:left="792"/>
      </w:pPr>
    </w:p>
    <w:p w14:paraId="5BA0D9CD" w14:textId="418D8D35" w:rsidR="00C47B9F" w:rsidRPr="00C47B9F" w:rsidRDefault="00C47B9F" w:rsidP="00D26540">
      <w:pPr>
        <w:pStyle w:val="Lijstalinea"/>
        <w:numPr>
          <w:ilvl w:val="0"/>
          <w:numId w:val="3"/>
        </w:numPr>
        <w:rPr>
          <w:b/>
        </w:rPr>
      </w:pPr>
      <w:r w:rsidRPr="00C47B9F">
        <w:rPr>
          <w:b/>
        </w:rPr>
        <w:t>Ondersteuners</w:t>
      </w:r>
    </w:p>
    <w:p w14:paraId="788400D1" w14:textId="5E54B30B" w:rsidR="00C21F3F" w:rsidRDefault="00C21F3F" w:rsidP="00D26540">
      <w:pPr>
        <w:pStyle w:val="Lijstalinea"/>
        <w:numPr>
          <w:ilvl w:val="1"/>
          <w:numId w:val="4"/>
        </w:numPr>
      </w:pPr>
      <w:r>
        <w:t xml:space="preserve">Actiepunt 16 (info </w:t>
      </w:r>
      <w:r w:rsidR="000F0CC2">
        <w:t xml:space="preserve">over aantal </w:t>
      </w:r>
      <w:r>
        <w:t>geënquêteerden veiligheidsmonitor) is afgehandeld.</w:t>
      </w:r>
    </w:p>
    <w:p w14:paraId="38F48905" w14:textId="355C393E" w:rsidR="000F5A6B" w:rsidRDefault="00C21F3F" w:rsidP="00D26540">
      <w:pPr>
        <w:pStyle w:val="Lijstalinea"/>
        <w:numPr>
          <w:ilvl w:val="1"/>
          <w:numId w:val="4"/>
        </w:numPr>
      </w:pPr>
      <w:r>
        <w:t>Actie punt 17 (regels met betrekking tot plaatsen schotels) is afgehandeld</w:t>
      </w:r>
      <w:r w:rsidR="002C552C">
        <w:t>.</w:t>
      </w:r>
    </w:p>
    <w:p w14:paraId="3E4C12D6" w14:textId="493D0C66" w:rsidR="00C21F3F" w:rsidRDefault="00C21F3F" w:rsidP="00D26540">
      <w:pPr>
        <w:pStyle w:val="Lijstalinea"/>
        <w:numPr>
          <w:ilvl w:val="1"/>
          <w:numId w:val="4"/>
        </w:numPr>
      </w:pPr>
      <w:r>
        <w:t xml:space="preserve">Overlast door jongeren tijdens de Ramadan is door de acties van </w:t>
      </w:r>
      <w:proofErr w:type="spellStart"/>
      <w:r>
        <w:t>Novel</w:t>
      </w:r>
      <w:proofErr w:type="spellEnd"/>
      <w:r>
        <w:t xml:space="preserve"> niet voorgekomen, wel zijn er klachten over ouderen die in de nacht de auto’s laten draaien en hard praten.</w:t>
      </w:r>
    </w:p>
    <w:p w14:paraId="3A041241" w14:textId="58288E6D" w:rsidR="00C21F3F" w:rsidRDefault="00C21F3F" w:rsidP="00D26540">
      <w:pPr>
        <w:pStyle w:val="Lijstalinea"/>
        <w:numPr>
          <w:ilvl w:val="1"/>
          <w:numId w:val="4"/>
        </w:numPr>
      </w:pPr>
      <w:r>
        <w:t>Naar aanleiding van een doorgestuurde foto door Peter van een andere gemeente met betrekking  tot een opschoon actie attendeerde Els op de mail over de opschoon dag op 11 oktober. Mogelijk kan het wijkplatform hier aan mee doen.</w:t>
      </w:r>
    </w:p>
    <w:p w14:paraId="2EFA6CB1" w14:textId="43B7151A" w:rsidR="00C21F3F" w:rsidRDefault="00C21F3F" w:rsidP="00D26540">
      <w:pPr>
        <w:pStyle w:val="Lijstalinea"/>
        <w:numPr>
          <w:ilvl w:val="1"/>
          <w:numId w:val="4"/>
        </w:numPr>
      </w:pPr>
      <w:r>
        <w:t>Wijkagent Bas denkt dat het parkeer probleem op het plein alleen opgelost kan worden door mentaliteit verandering van de bewoners.</w:t>
      </w:r>
    </w:p>
    <w:p w14:paraId="29D44F90" w14:textId="3DD2EF7F" w:rsidR="00C21F3F" w:rsidRDefault="00C21F3F" w:rsidP="00D26540">
      <w:pPr>
        <w:pStyle w:val="Lijstalinea"/>
        <w:numPr>
          <w:ilvl w:val="1"/>
          <w:numId w:val="4"/>
        </w:numPr>
      </w:pPr>
      <w:r>
        <w:t xml:space="preserve">Wijkagent Bas melde dat de politie extra personeel heeft aangetrokken om tijdens de “Actie donkere dagen” tussen 18.00uur en 20.00 uur meer in de wijk te surveilleren. </w:t>
      </w:r>
    </w:p>
    <w:p w14:paraId="3A0A7AEF" w14:textId="0B0B0409" w:rsidR="00B06B28" w:rsidRDefault="00B06B28" w:rsidP="00D26540">
      <w:pPr>
        <w:pStyle w:val="Lijstalinea"/>
        <w:numPr>
          <w:ilvl w:val="1"/>
          <w:numId w:val="4"/>
        </w:numPr>
      </w:pPr>
      <w:r>
        <w:t>Op uitnodiging van de wijkagent heeft de regiomedewerker Emmy Kleinsman van Regionaal Steunpunt Oost van Veilig Verkeer Nederland in het kort aangegeven wat zij voor het wijkplatform kunnen betekenen.</w:t>
      </w:r>
    </w:p>
    <w:p w14:paraId="6C5BEA5A" w14:textId="77777777" w:rsidR="00B06B28" w:rsidRDefault="00B06B28" w:rsidP="00B06B28">
      <w:pPr>
        <w:pStyle w:val="Lijstalinea"/>
        <w:ind w:left="792"/>
      </w:pPr>
      <w:r>
        <w:t xml:space="preserve">VVN kan samen met de werkgroep Verkeer kijken naar mogelijke oplossingen voor verkeersproblemen (hard rijden, parkeren e.d.) en daar in adviseren. VVN kan het advies geven naar beide partijen (bewoners en gemeente). Verder heeft VVN de mogelijkheid om actie materiaal te leveren om aandacht te krijgen (bijvoorbeeld stickers 30km voor op de </w:t>
      </w:r>
      <w:proofErr w:type="spellStart"/>
      <w:r>
        <w:t>kliko</w:t>
      </w:r>
      <w:proofErr w:type="spellEnd"/>
      <w:r>
        <w:t>).</w:t>
      </w:r>
    </w:p>
    <w:p w14:paraId="3F1B07E7" w14:textId="49FF52E1" w:rsidR="00B06B28" w:rsidRDefault="00B06B28" w:rsidP="00B06B28">
      <w:pPr>
        <w:pStyle w:val="Lijstalinea"/>
        <w:ind w:left="792"/>
      </w:pPr>
      <w:r>
        <w:t xml:space="preserve">De voorzitter van de werkgroep Verkeer zal </w:t>
      </w:r>
      <w:proofErr w:type="spellStart"/>
      <w:r>
        <w:t>tzt</w:t>
      </w:r>
      <w:proofErr w:type="spellEnd"/>
      <w:r>
        <w:t xml:space="preserve"> contact opnemen met de regiomedewerker voor het maken van afspraken.</w:t>
      </w:r>
    </w:p>
    <w:p w14:paraId="48D49DAF" w14:textId="77777777" w:rsidR="00E639BA" w:rsidRDefault="00E639BA" w:rsidP="00E639BA">
      <w:pPr>
        <w:pStyle w:val="Lijstalinea"/>
        <w:ind w:left="792"/>
      </w:pPr>
    </w:p>
    <w:p w14:paraId="6FB689E2" w14:textId="69748E9A" w:rsidR="00E639BA" w:rsidRDefault="00D70FEF" w:rsidP="00E639BA">
      <w:pPr>
        <w:pStyle w:val="Lijstalinea"/>
        <w:numPr>
          <w:ilvl w:val="0"/>
          <w:numId w:val="7"/>
        </w:numPr>
        <w:rPr>
          <w:b/>
        </w:rPr>
      </w:pPr>
      <w:r w:rsidRPr="00D70FEF">
        <w:rPr>
          <w:b/>
        </w:rPr>
        <w:t>Installeren werkgroep Verkeer</w:t>
      </w:r>
    </w:p>
    <w:p w14:paraId="378FA5F4" w14:textId="2CF915FA" w:rsidR="00D70FEF" w:rsidRDefault="00D70FEF" w:rsidP="00D70FEF">
      <w:pPr>
        <w:pStyle w:val="Lijstalinea"/>
        <w:ind w:left="360"/>
      </w:pPr>
      <w:r w:rsidRPr="00D70FEF">
        <w:t>Voor de werkgroep Verkeer zijn naar aanleiding van de veiligheidsmonitor presentatie 4 aanmeldingen binnen gekomen</w:t>
      </w:r>
      <w:r>
        <w:rPr>
          <w:b/>
        </w:rPr>
        <w:t xml:space="preserve">. </w:t>
      </w:r>
      <w:r>
        <w:t xml:space="preserve">De volgende personen vormen de werkgroep Verkeer: Jolanda de Ruiter, </w:t>
      </w:r>
      <w:proofErr w:type="spellStart"/>
      <w:r>
        <w:t>Annalies</w:t>
      </w:r>
      <w:proofErr w:type="spellEnd"/>
      <w:r>
        <w:t xml:space="preserve"> Duits, Henk Top en Arien Linge. </w:t>
      </w:r>
      <w:proofErr w:type="spellStart"/>
      <w:r>
        <w:lastRenderedPageBreak/>
        <w:t>Annalies</w:t>
      </w:r>
      <w:proofErr w:type="spellEnd"/>
      <w:r>
        <w:t xml:space="preserve"> is door de anderen gekozen als voorzitter van de werkgroep (</w:t>
      </w:r>
      <w:r>
        <w:rPr>
          <w:i/>
        </w:rPr>
        <w:t xml:space="preserve">succes </w:t>
      </w:r>
      <w:proofErr w:type="spellStart"/>
      <w:r>
        <w:rPr>
          <w:i/>
        </w:rPr>
        <w:t>Annal</w:t>
      </w:r>
      <w:r w:rsidRPr="00D70FEF">
        <w:rPr>
          <w:i/>
        </w:rPr>
        <w:t>ies</w:t>
      </w:r>
      <w:proofErr w:type="spellEnd"/>
      <w:r w:rsidRPr="00D70FEF">
        <w:rPr>
          <w:i/>
        </w:rPr>
        <w:t>)</w:t>
      </w:r>
      <w:r>
        <w:t xml:space="preserve">. </w:t>
      </w:r>
    </w:p>
    <w:p w14:paraId="3EA4650F" w14:textId="14505D2E" w:rsidR="00D70FEF" w:rsidRDefault="00D70FEF" w:rsidP="00D70FEF">
      <w:pPr>
        <w:pStyle w:val="Lijstalinea"/>
        <w:ind w:left="360"/>
      </w:pPr>
      <w:r>
        <w:t>De werkgroep zal autonoom acteren, dat wil zeggen dat ze hun eigen plan van aanpak maken en zelf de nodige ondersteuning zoeken. Wel zal de werkgroep het wijkplatform informeren over de voortgang en de te nemen acties.</w:t>
      </w:r>
    </w:p>
    <w:p w14:paraId="16B175AE" w14:textId="77777777" w:rsidR="004E22D8" w:rsidRPr="00D70FEF" w:rsidRDefault="004E22D8" w:rsidP="00D70FEF">
      <w:pPr>
        <w:pStyle w:val="Lijstalinea"/>
        <w:ind w:left="360"/>
      </w:pPr>
    </w:p>
    <w:p w14:paraId="6ACCF0FC" w14:textId="36FC98E5" w:rsidR="00D70FEF" w:rsidRDefault="00D70FEF" w:rsidP="00E639BA">
      <w:pPr>
        <w:pStyle w:val="Lijstalinea"/>
        <w:numPr>
          <w:ilvl w:val="0"/>
          <w:numId w:val="7"/>
        </w:numPr>
        <w:rPr>
          <w:b/>
        </w:rPr>
      </w:pPr>
      <w:r w:rsidRPr="00D70FEF">
        <w:rPr>
          <w:b/>
        </w:rPr>
        <w:t xml:space="preserve">Installeren werkgroep </w:t>
      </w:r>
      <w:proofErr w:type="spellStart"/>
      <w:r w:rsidRPr="00D70FEF">
        <w:rPr>
          <w:b/>
        </w:rPr>
        <w:t>Veilgheid</w:t>
      </w:r>
      <w:proofErr w:type="spellEnd"/>
      <w:r w:rsidRPr="00D70FEF">
        <w:rPr>
          <w:b/>
        </w:rPr>
        <w:t>/Leefomgeving</w:t>
      </w:r>
    </w:p>
    <w:p w14:paraId="01BE0143" w14:textId="480F86C1" w:rsidR="004E22D8" w:rsidRPr="004E22D8" w:rsidRDefault="004E22D8" w:rsidP="004E22D8">
      <w:pPr>
        <w:pStyle w:val="Lijstalinea"/>
        <w:ind w:left="360"/>
      </w:pPr>
      <w:r w:rsidRPr="004E22D8">
        <w:t xml:space="preserve">Voor de werkgroep Veiligheid/Leefomgeving hebben zich </w:t>
      </w:r>
      <w:proofErr w:type="spellStart"/>
      <w:r w:rsidRPr="004E22D8">
        <w:t>Ruurd</w:t>
      </w:r>
      <w:proofErr w:type="spellEnd"/>
      <w:r w:rsidRPr="004E22D8">
        <w:t xml:space="preserve"> </w:t>
      </w:r>
      <w:proofErr w:type="spellStart"/>
      <w:r w:rsidRPr="004E22D8">
        <w:t>Blomsma</w:t>
      </w:r>
      <w:proofErr w:type="spellEnd"/>
      <w:r w:rsidRPr="004E22D8">
        <w:t xml:space="preserve"> en Alphons </w:t>
      </w:r>
      <w:proofErr w:type="spellStart"/>
      <w:r w:rsidRPr="004E22D8">
        <w:t>Koote</w:t>
      </w:r>
      <w:proofErr w:type="spellEnd"/>
      <w:r w:rsidRPr="004E22D8">
        <w:t xml:space="preserve"> aangemeld</w:t>
      </w:r>
      <w:r>
        <w:t>. Beiden heren zullen binnenkort een afspraak met elkaar maken om een plan van aanpak te maken.</w:t>
      </w:r>
    </w:p>
    <w:p w14:paraId="13826C66" w14:textId="77777777" w:rsidR="00D70FEF" w:rsidRDefault="00D70FEF" w:rsidP="00D70FEF">
      <w:pPr>
        <w:rPr>
          <w:b/>
        </w:rPr>
      </w:pPr>
    </w:p>
    <w:p w14:paraId="38325408" w14:textId="67F07FFD" w:rsidR="004E22D8" w:rsidRDefault="004E22D8" w:rsidP="004E22D8">
      <w:pPr>
        <w:pStyle w:val="Lijstalinea"/>
        <w:numPr>
          <w:ilvl w:val="0"/>
          <w:numId w:val="7"/>
        </w:numPr>
        <w:rPr>
          <w:b/>
        </w:rPr>
      </w:pPr>
      <w:r>
        <w:rPr>
          <w:b/>
        </w:rPr>
        <w:t>Afhandeling actie punten uit verslag 14 mei</w:t>
      </w:r>
    </w:p>
    <w:p w14:paraId="546C5116" w14:textId="77777777" w:rsidR="00DE6E64" w:rsidRDefault="00DE6E64" w:rsidP="00921583">
      <w:pPr>
        <w:pStyle w:val="Lijstalinea"/>
        <w:numPr>
          <w:ilvl w:val="1"/>
          <w:numId w:val="7"/>
        </w:numPr>
        <w:ind w:hanging="502"/>
      </w:pPr>
      <w:r>
        <w:t>Actiepunt 12, Maken rondgang met verkeersdeskundige is overgenomen door de werkgroep verkeer.</w:t>
      </w:r>
    </w:p>
    <w:p w14:paraId="5A6FA3C4" w14:textId="77777777" w:rsidR="00DE6E64" w:rsidRDefault="00DE6E64" w:rsidP="00921583">
      <w:pPr>
        <w:pStyle w:val="Lijstalinea"/>
        <w:numPr>
          <w:ilvl w:val="1"/>
          <w:numId w:val="7"/>
        </w:numPr>
        <w:ind w:hanging="502"/>
      </w:pPr>
      <w:r>
        <w:t>Actiepunt 16, Info over deelname veiligheidsmonitor is afgehandeld.</w:t>
      </w:r>
    </w:p>
    <w:p w14:paraId="07EA69D4" w14:textId="77777777" w:rsidR="00DE6E64" w:rsidRDefault="00DE6E64" w:rsidP="00921583">
      <w:pPr>
        <w:pStyle w:val="Lijstalinea"/>
        <w:numPr>
          <w:ilvl w:val="1"/>
          <w:numId w:val="7"/>
        </w:numPr>
        <w:ind w:hanging="502"/>
      </w:pPr>
      <w:r>
        <w:t>Actiepunt 17, Regels t.a.v. tv schotels is afgehandeld..</w:t>
      </w:r>
    </w:p>
    <w:p w14:paraId="52A81DB1" w14:textId="77777777" w:rsidR="00B05FE3" w:rsidRDefault="00B05FE3" w:rsidP="00B05FE3">
      <w:pPr>
        <w:pStyle w:val="Lijstalinea"/>
        <w:ind w:left="360"/>
        <w:rPr>
          <w:b/>
        </w:rPr>
      </w:pPr>
    </w:p>
    <w:p w14:paraId="0775F0EB" w14:textId="51C18482" w:rsidR="00B05FE3" w:rsidRDefault="00DE6E64" w:rsidP="004E22D8">
      <w:pPr>
        <w:pStyle w:val="Lijstalinea"/>
        <w:numPr>
          <w:ilvl w:val="0"/>
          <w:numId w:val="7"/>
        </w:numPr>
        <w:rPr>
          <w:b/>
        </w:rPr>
      </w:pPr>
      <w:r>
        <w:rPr>
          <w:b/>
        </w:rPr>
        <w:t>Jaarplan 2015</w:t>
      </w:r>
    </w:p>
    <w:p w14:paraId="08055E80" w14:textId="5E19569E" w:rsidR="00DE6E64" w:rsidRPr="004200D7" w:rsidRDefault="00DE6E64" w:rsidP="00DE6E64">
      <w:pPr>
        <w:pStyle w:val="Lijstalinea"/>
        <w:ind w:left="360"/>
        <w:rPr>
          <w:color w:val="FF0000"/>
        </w:rPr>
      </w:pPr>
      <w:r w:rsidRPr="00DE6E64">
        <w:t>Ruud heeft de aanwezigen gevraagd om te kijken naar het jaarplan 2014 en met voorstellen te komen voor het jaarplan 2015</w:t>
      </w:r>
      <w:r>
        <w:t>. Behandeling zal op agenda van 1 december komen.</w:t>
      </w:r>
      <w:r w:rsidR="004200D7">
        <w:rPr>
          <w:color w:val="FF0000"/>
        </w:rPr>
        <w:t>(actiepunt 18)</w:t>
      </w:r>
    </w:p>
    <w:p w14:paraId="1CB5CA4C" w14:textId="77777777" w:rsidR="00DE6E64" w:rsidRPr="00DE6E64" w:rsidRDefault="00DE6E64" w:rsidP="00DE6E64">
      <w:pPr>
        <w:pStyle w:val="Lijstalinea"/>
        <w:ind w:left="360"/>
      </w:pPr>
    </w:p>
    <w:p w14:paraId="053EB565" w14:textId="533999D2" w:rsidR="00DE6E64" w:rsidRDefault="00DE6E64" w:rsidP="004E22D8">
      <w:pPr>
        <w:pStyle w:val="Lijstalinea"/>
        <w:numPr>
          <w:ilvl w:val="0"/>
          <w:numId w:val="7"/>
        </w:numPr>
        <w:rPr>
          <w:b/>
        </w:rPr>
      </w:pPr>
      <w:r>
        <w:rPr>
          <w:b/>
        </w:rPr>
        <w:t>Informatie over renovatie maisonnettes</w:t>
      </w:r>
    </w:p>
    <w:p w14:paraId="2063646E" w14:textId="480168A2" w:rsidR="00DE6E64" w:rsidRDefault="00DE6E64" w:rsidP="00DE6E64">
      <w:pPr>
        <w:pStyle w:val="Lijstalinea"/>
        <w:ind w:left="360"/>
      </w:pPr>
      <w:proofErr w:type="spellStart"/>
      <w:r w:rsidRPr="00DE6E64">
        <w:t>Annalies</w:t>
      </w:r>
      <w:proofErr w:type="spellEnd"/>
      <w:r w:rsidRPr="00DE6E64">
        <w:t xml:space="preserve"> zit sinds 2006 in de klankbordgroep voor de renovaties</w:t>
      </w:r>
      <w:r>
        <w:t>, de klankbordgroep geeft de wensen van de bewoners weer en neemt ze op met de woningstichting. Door deze methode toe te passen bij de renovaties worden waar mogelijk wensen van bewoners verwerkt in de renovatie plannen.</w:t>
      </w:r>
      <w:r w:rsidR="00547960">
        <w:t xml:space="preserve"> Inmiddels is de eerste flat opgeleverd en is de renovatie van de tweede flat bijna afgerond.</w:t>
      </w:r>
    </w:p>
    <w:p w14:paraId="303A4F4F" w14:textId="77777777" w:rsidR="00547960" w:rsidRPr="00DE6E64" w:rsidRDefault="00547960" w:rsidP="00DE6E64">
      <w:pPr>
        <w:pStyle w:val="Lijstalinea"/>
        <w:ind w:left="360"/>
      </w:pPr>
    </w:p>
    <w:p w14:paraId="0B73EE8D" w14:textId="74F41B5F" w:rsidR="00DE6E64" w:rsidRDefault="00547960" w:rsidP="004E22D8">
      <w:pPr>
        <w:pStyle w:val="Lijstalinea"/>
        <w:numPr>
          <w:ilvl w:val="0"/>
          <w:numId w:val="7"/>
        </w:numPr>
        <w:rPr>
          <w:b/>
        </w:rPr>
      </w:pPr>
      <w:r>
        <w:rPr>
          <w:b/>
        </w:rPr>
        <w:t xml:space="preserve">Informatie over een veiligheid </w:t>
      </w:r>
      <w:proofErr w:type="spellStart"/>
      <w:r>
        <w:rPr>
          <w:b/>
        </w:rPr>
        <w:t>app</w:t>
      </w:r>
      <w:proofErr w:type="spellEnd"/>
      <w:r>
        <w:rPr>
          <w:b/>
        </w:rPr>
        <w:t xml:space="preserve"> op de telefoon</w:t>
      </w:r>
    </w:p>
    <w:p w14:paraId="53CAEF8A" w14:textId="3CD3C71C" w:rsidR="00547960" w:rsidRPr="00614179" w:rsidRDefault="0019302D" w:rsidP="00547960">
      <w:pPr>
        <w:pStyle w:val="Lijstalinea"/>
        <w:ind w:left="360"/>
        <w:rPr>
          <w:rFonts w:asciiTheme="majorHAnsi" w:hAnsiTheme="majorHAnsi"/>
        </w:rPr>
      </w:pPr>
      <w:r>
        <w:t xml:space="preserve">Martine </w:t>
      </w:r>
      <w:proofErr w:type="spellStart"/>
      <w:r>
        <w:t>Breugem</w:t>
      </w:r>
      <w:proofErr w:type="spellEnd"/>
      <w:r>
        <w:t xml:space="preserve"> en </w:t>
      </w:r>
      <w:proofErr w:type="spellStart"/>
      <w:r>
        <w:t>Dicky</w:t>
      </w:r>
      <w:proofErr w:type="spellEnd"/>
      <w:r>
        <w:t xml:space="preserve"> </w:t>
      </w:r>
      <w:proofErr w:type="spellStart"/>
      <w:r>
        <w:t>Bessem</w:t>
      </w:r>
      <w:r w:rsidR="00547960">
        <w:t>sen</w:t>
      </w:r>
      <w:proofErr w:type="spellEnd"/>
      <w:r w:rsidR="00547960">
        <w:t xml:space="preserve"> hebben een applicatie voor de telefoon waarmee wijkbewoners elkaar kunnen waarschuwen voor verdachte situaties. Bedoeling is dat men de melding op </w:t>
      </w:r>
      <w:proofErr w:type="spellStart"/>
      <w:r w:rsidR="000F0CC2">
        <w:t>WhatsA</w:t>
      </w:r>
      <w:r w:rsidR="00547960">
        <w:t>p</w:t>
      </w:r>
      <w:r w:rsidR="000F0CC2">
        <w:t>p</w:t>
      </w:r>
      <w:proofErr w:type="spellEnd"/>
      <w:r w:rsidR="00547960">
        <w:t xml:space="preserve"> zet waarmee mensen gewaarschuwd worden. Meer info is te lezen op de </w:t>
      </w:r>
      <w:proofErr w:type="spellStart"/>
      <w:r w:rsidR="00547960">
        <w:t>facebook</w:t>
      </w:r>
      <w:proofErr w:type="spellEnd"/>
      <w:r w:rsidR="00547960">
        <w:t xml:space="preserve"> </w:t>
      </w:r>
      <w:r w:rsidR="00547960" w:rsidRPr="00614179">
        <w:rPr>
          <w:rFonts w:asciiTheme="majorHAnsi" w:hAnsiTheme="majorHAnsi"/>
        </w:rPr>
        <w:t>pagina</w:t>
      </w:r>
      <w:proofErr w:type="spellStart"/>
      <w:r w:rsidR="00614179" w:rsidRPr="00614179">
        <w:rPr>
          <w:rFonts w:asciiTheme="majorHAnsi" w:hAnsiTheme="majorHAnsi" w:cs="Calibri"/>
          <w:lang w:val="en-US"/>
        </w:rPr>
        <w:t>Whats</w:t>
      </w:r>
      <w:proofErr w:type="spellEnd"/>
      <w:r w:rsidR="00614179" w:rsidRPr="00614179">
        <w:rPr>
          <w:rFonts w:asciiTheme="majorHAnsi" w:hAnsiTheme="majorHAnsi" w:cs="Calibri"/>
          <w:lang w:val="en-US"/>
        </w:rPr>
        <w:t xml:space="preserve">-App </w:t>
      </w:r>
      <w:proofErr w:type="spellStart"/>
      <w:r w:rsidR="00614179" w:rsidRPr="00614179">
        <w:rPr>
          <w:rFonts w:asciiTheme="majorHAnsi" w:hAnsiTheme="majorHAnsi" w:cs="Calibri"/>
          <w:lang w:val="en-US"/>
        </w:rPr>
        <w:t>groep</w:t>
      </w:r>
      <w:proofErr w:type="spellEnd"/>
      <w:r w:rsidR="00614179" w:rsidRPr="00614179">
        <w:rPr>
          <w:rFonts w:asciiTheme="majorHAnsi" w:hAnsiTheme="majorHAnsi" w:cs="Calibri"/>
          <w:lang w:val="en-US"/>
        </w:rPr>
        <w:t xml:space="preserve"> De </w:t>
      </w:r>
      <w:proofErr w:type="spellStart"/>
      <w:r w:rsidR="00614179" w:rsidRPr="00614179">
        <w:rPr>
          <w:rFonts w:asciiTheme="majorHAnsi" w:hAnsiTheme="majorHAnsi" w:cs="Calibri"/>
          <w:lang w:val="en-US"/>
        </w:rPr>
        <w:t>Lors</w:t>
      </w:r>
      <w:proofErr w:type="spellEnd"/>
      <w:r w:rsidR="00614179" w:rsidRPr="00614179">
        <w:rPr>
          <w:rFonts w:asciiTheme="majorHAnsi" w:hAnsiTheme="majorHAnsi" w:cs="Calibri"/>
          <w:lang w:val="en-US"/>
        </w:rPr>
        <w:t xml:space="preserve"> en </w:t>
      </w:r>
      <w:proofErr w:type="spellStart"/>
      <w:r w:rsidR="00614179" w:rsidRPr="00614179">
        <w:rPr>
          <w:rFonts w:asciiTheme="majorHAnsi" w:hAnsiTheme="majorHAnsi" w:cs="Calibri"/>
          <w:lang w:val="en-US"/>
        </w:rPr>
        <w:t>Oldenbarneveld</w:t>
      </w:r>
      <w:proofErr w:type="spellEnd"/>
      <w:r w:rsidR="00614179" w:rsidRPr="00614179">
        <w:rPr>
          <w:rFonts w:asciiTheme="majorHAnsi" w:hAnsiTheme="majorHAnsi"/>
        </w:rPr>
        <w:t xml:space="preserve"> </w:t>
      </w:r>
      <w:r w:rsidR="00547960" w:rsidRPr="00614179">
        <w:rPr>
          <w:rFonts w:asciiTheme="majorHAnsi" w:hAnsiTheme="majorHAnsi"/>
        </w:rPr>
        <w:t>.</w:t>
      </w:r>
    </w:p>
    <w:p w14:paraId="2B546DDB" w14:textId="77777777" w:rsidR="00547960" w:rsidRPr="00547960" w:rsidRDefault="00547960" w:rsidP="00547960">
      <w:pPr>
        <w:pStyle w:val="Lijstalinea"/>
        <w:ind w:left="360"/>
      </w:pPr>
    </w:p>
    <w:p w14:paraId="7917EE02" w14:textId="2AC0C3F9" w:rsidR="00547960" w:rsidRDefault="00547960" w:rsidP="004E22D8">
      <w:pPr>
        <w:pStyle w:val="Lijstalinea"/>
        <w:numPr>
          <w:ilvl w:val="0"/>
          <w:numId w:val="7"/>
        </w:numPr>
        <w:rPr>
          <w:b/>
        </w:rPr>
      </w:pPr>
      <w:r>
        <w:rPr>
          <w:b/>
        </w:rPr>
        <w:t>Ledenbestand</w:t>
      </w:r>
    </w:p>
    <w:p w14:paraId="3F0EB3B1" w14:textId="77777777" w:rsidR="00921583" w:rsidRDefault="00921583" w:rsidP="00921583">
      <w:pPr>
        <w:pStyle w:val="Lijstalinea"/>
        <w:numPr>
          <w:ilvl w:val="1"/>
          <w:numId w:val="7"/>
        </w:numPr>
        <w:ind w:hanging="502"/>
      </w:pPr>
      <w:r>
        <w:t xml:space="preserve">Het zoeken naar nieuwe leden kan wellicht uitgebreid worden nu we een aantal nieuwe leden hebben die naar aanleiding van de uitnodigingsbrief voor de </w:t>
      </w:r>
      <w:proofErr w:type="spellStart"/>
      <w:r>
        <w:t>veiligheidmonitor</w:t>
      </w:r>
      <w:proofErr w:type="spellEnd"/>
      <w:r>
        <w:t xml:space="preserve"> en het wijkkaartje naar de bijeenkomst zijn gekomen.</w:t>
      </w:r>
    </w:p>
    <w:p w14:paraId="58C9B1BE" w14:textId="01F2CAE1" w:rsidR="00921583" w:rsidRPr="00921583" w:rsidRDefault="00921583" w:rsidP="00921583">
      <w:pPr>
        <w:pStyle w:val="Lijstalinea"/>
        <w:numPr>
          <w:ilvl w:val="1"/>
          <w:numId w:val="7"/>
        </w:numPr>
        <w:ind w:hanging="502"/>
      </w:pPr>
      <w:r>
        <w:t>Er zijn twee werkgroepen geïnstalleerd, voorlopig willen we hiermee starten ook gezien het leden a</w:t>
      </w:r>
      <w:r w:rsidR="00A80A4D">
        <w:t>a</w:t>
      </w:r>
      <w:r>
        <w:t>ntal.</w:t>
      </w:r>
    </w:p>
    <w:p w14:paraId="02A059D1" w14:textId="77777777" w:rsidR="00921583" w:rsidRPr="00547960" w:rsidRDefault="00921583" w:rsidP="00547960">
      <w:pPr>
        <w:pStyle w:val="Lijstalinea"/>
        <w:ind w:left="360"/>
      </w:pPr>
    </w:p>
    <w:p w14:paraId="402AE606" w14:textId="29E2568A" w:rsidR="00547960" w:rsidRDefault="00A80A4D" w:rsidP="004E22D8">
      <w:pPr>
        <w:pStyle w:val="Lijstalinea"/>
        <w:numPr>
          <w:ilvl w:val="0"/>
          <w:numId w:val="7"/>
        </w:numPr>
        <w:rPr>
          <w:b/>
        </w:rPr>
      </w:pPr>
      <w:r>
        <w:rPr>
          <w:b/>
        </w:rPr>
        <w:t>Vacatu</w:t>
      </w:r>
      <w:r w:rsidR="00921583">
        <w:rPr>
          <w:b/>
        </w:rPr>
        <w:t>re webmaster</w:t>
      </w:r>
    </w:p>
    <w:p w14:paraId="6B1EAE4B" w14:textId="217E3638" w:rsidR="00A80A4D" w:rsidRPr="00A80A4D" w:rsidRDefault="00A80A4D" w:rsidP="00A80A4D">
      <w:pPr>
        <w:pStyle w:val="Lijstalinea"/>
        <w:ind w:left="360"/>
      </w:pPr>
      <w:proofErr w:type="spellStart"/>
      <w:r>
        <w:t>Annalies</w:t>
      </w:r>
      <w:proofErr w:type="spellEnd"/>
      <w:r>
        <w:t xml:space="preserve"> Duits heeft te kennen gegeven dat ze wat meer informatie wil over het bijhouden van de website. Peter zal informatie toesturen en een afspraak maken om te laten zien wat de werkzaamheden inhouden.</w:t>
      </w:r>
    </w:p>
    <w:p w14:paraId="22BBF0BA" w14:textId="77777777" w:rsidR="001A6427" w:rsidRDefault="001A6427" w:rsidP="00B05FE3"/>
    <w:p w14:paraId="0B9D65D4" w14:textId="77777777" w:rsidR="00614179" w:rsidRPr="00614179" w:rsidRDefault="00614179" w:rsidP="00614179">
      <w:pPr>
        <w:pStyle w:val="Lijstalinea"/>
        <w:ind w:left="360"/>
      </w:pPr>
    </w:p>
    <w:p w14:paraId="7E411B29" w14:textId="17E9CC2B" w:rsidR="001A6427" w:rsidRPr="00D07BE0" w:rsidRDefault="001A6427" w:rsidP="001A6427">
      <w:pPr>
        <w:pStyle w:val="Lijstalinea"/>
        <w:numPr>
          <w:ilvl w:val="0"/>
          <w:numId w:val="13"/>
        </w:numPr>
      </w:pPr>
      <w:r>
        <w:rPr>
          <w:b/>
        </w:rPr>
        <w:t>Rondvraag</w:t>
      </w:r>
    </w:p>
    <w:p w14:paraId="71F769E6" w14:textId="4AB47A88" w:rsidR="00FC61AD" w:rsidRDefault="00D07BE0" w:rsidP="00D07BE0">
      <w:pPr>
        <w:ind w:left="360"/>
      </w:pPr>
      <w:r>
        <w:t>Nico Bakker heeft klachten ten aanzien van de nieuwjaarsviering , Petra van Dam zal dit opnemen met Dirk Klein en de bewoners van de gerenoveerde flat.</w:t>
      </w:r>
    </w:p>
    <w:p w14:paraId="4E34789B" w14:textId="77777777" w:rsidR="007A5BA4" w:rsidRDefault="007A5BA4" w:rsidP="007A5BA4"/>
    <w:p w14:paraId="3AA825E3" w14:textId="6AB361A5" w:rsidR="007A5BA4" w:rsidRDefault="007A5BA4" w:rsidP="007A5BA4">
      <w:r>
        <w:t>Ge</w:t>
      </w:r>
      <w:r w:rsidR="007D66CD">
        <w:t>en verdere ingebrachte zaken.</w:t>
      </w:r>
    </w:p>
    <w:p w14:paraId="1263CC31" w14:textId="7846BD6D" w:rsidR="007A5BA4" w:rsidRDefault="007A5BA4" w:rsidP="007A5BA4">
      <w:r>
        <w:t>Vergadering gesloten om 21.</w:t>
      </w:r>
      <w:r w:rsidR="004200D7">
        <w:t>3</w:t>
      </w:r>
      <w:r w:rsidR="006E36E9">
        <w:t>0</w:t>
      </w:r>
      <w:r>
        <w:t xml:space="preserve"> uur</w:t>
      </w:r>
    </w:p>
    <w:p w14:paraId="6E9DFFF3" w14:textId="77777777" w:rsidR="00B74BA0" w:rsidRDefault="00B74BA0"/>
    <w:p w14:paraId="3E710829" w14:textId="77777777" w:rsidR="00B74BA0" w:rsidRDefault="00B74BA0"/>
    <w:p w14:paraId="1152E28A" w14:textId="1A77A26A" w:rsidR="00B74BA0" w:rsidRDefault="00B74BA0">
      <w:r>
        <w:t>Bijlage</w:t>
      </w:r>
      <w:r w:rsidR="007A5BA4">
        <w:t>n:</w:t>
      </w:r>
    </w:p>
    <w:p w14:paraId="686BF688" w14:textId="5DDAEDDF" w:rsidR="003F2295" w:rsidRDefault="004624FC">
      <w:r>
        <w:t>1.</w:t>
      </w:r>
      <w:r w:rsidR="003F2295">
        <w:t>Actiepuntenlijst</w:t>
      </w:r>
    </w:p>
    <w:p w14:paraId="04ABDCEE" w14:textId="32E45FE0" w:rsidR="007A5BA4" w:rsidRDefault="004624FC">
      <w:r>
        <w:t>2.</w:t>
      </w:r>
      <w:r w:rsidR="006E36E9">
        <w:t>Presentielijst</w:t>
      </w:r>
    </w:p>
    <w:p w14:paraId="3F58BCE0" w14:textId="77777777" w:rsidR="007A5BA4" w:rsidRDefault="007A5BA4"/>
    <w:p w14:paraId="2BB39A7B" w14:textId="77777777" w:rsidR="00E12B22" w:rsidRDefault="00E12B22"/>
    <w:p w14:paraId="243A22B3" w14:textId="77777777" w:rsidR="00E12B22" w:rsidRDefault="00E12B22"/>
    <w:p w14:paraId="6551E17A" w14:textId="77777777" w:rsidR="00E12B22" w:rsidRDefault="00E12B22"/>
    <w:p w14:paraId="1143E4DB" w14:textId="77777777" w:rsidR="00E12B22" w:rsidRDefault="00E12B22"/>
    <w:p w14:paraId="74AF6FBC" w14:textId="77777777" w:rsidR="00E12B22" w:rsidRDefault="00E12B22"/>
    <w:p w14:paraId="095E78C2" w14:textId="77777777" w:rsidR="00E12B22" w:rsidRDefault="00E12B22"/>
    <w:p w14:paraId="084B6EE4" w14:textId="77777777" w:rsidR="00E12B22" w:rsidRDefault="00E12B22"/>
    <w:p w14:paraId="50E9CE16" w14:textId="77777777" w:rsidR="00E12B22" w:rsidRDefault="00E12B22"/>
    <w:p w14:paraId="14C94426" w14:textId="77777777" w:rsidR="000F0CC2" w:rsidRDefault="000F0CC2"/>
    <w:p w14:paraId="0848311D" w14:textId="77777777" w:rsidR="000F0CC2" w:rsidRDefault="000F0CC2"/>
    <w:p w14:paraId="5490C7B4" w14:textId="77777777" w:rsidR="000F0CC2" w:rsidRDefault="000F0CC2"/>
    <w:p w14:paraId="514A17A3" w14:textId="77777777" w:rsidR="000F0CC2" w:rsidRDefault="000F0CC2"/>
    <w:p w14:paraId="22799A7D" w14:textId="77777777" w:rsidR="000F0CC2" w:rsidRDefault="000F0CC2"/>
    <w:p w14:paraId="2E2871D2" w14:textId="77777777" w:rsidR="000F0CC2" w:rsidRDefault="000F0CC2"/>
    <w:p w14:paraId="60A358E8" w14:textId="77777777" w:rsidR="000F0CC2" w:rsidRDefault="000F0CC2"/>
    <w:p w14:paraId="7596B164" w14:textId="77777777" w:rsidR="000F0CC2" w:rsidRDefault="000F0CC2"/>
    <w:p w14:paraId="312045DC" w14:textId="77777777" w:rsidR="000F0CC2" w:rsidRDefault="000F0CC2"/>
    <w:p w14:paraId="3E24DE91" w14:textId="77777777" w:rsidR="000F0CC2" w:rsidRDefault="000F0CC2"/>
    <w:p w14:paraId="277B2BC1" w14:textId="77777777" w:rsidR="000F0CC2" w:rsidRDefault="000F0CC2"/>
    <w:p w14:paraId="3B4A651A" w14:textId="77777777" w:rsidR="000F0CC2" w:rsidRDefault="000F0CC2"/>
    <w:p w14:paraId="3015760E" w14:textId="77777777" w:rsidR="000F0CC2" w:rsidRDefault="000F0CC2"/>
    <w:p w14:paraId="425EC83C" w14:textId="77777777" w:rsidR="000F0CC2" w:rsidRDefault="000F0CC2"/>
    <w:p w14:paraId="493474C5" w14:textId="77777777" w:rsidR="000F0CC2" w:rsidRDefault="000F0CC2"/>
    <w:p w14:paraId="7C7094A3" w14:textId="77777777" w:rsidR="000F0CC2" w:rsidRDefault="000F0CC2"/>
    <w:p w14:paraId="060320B6" w14:textId="77777777" w:rsidR="000F0CC2" w:rsidRDefault="000F0CC2"/>
    <w:p w14:paraId="410AA462" w14:textId="77777777" w:rsidR="000F0CC2" w:rsidRDefault="000F0CC2"/>
    <w:p w14:paraId="50511B44" w14:textId="77777777" w:rsidR="000F0CC2" w:rsidRDefault="000F0CC2"/>
    <w:p w14:paraId="528FED79" w14:textId="77777777" w:rsidR="000F0CC2" w:rsidRDefault="000F0CC2"/>
    <w:p w14:paraId="769618C4" w14:textId="77777777" w:rsidR="000F0CC2" w:rsidRDefault="000F0CC2"/>
    <w:p w14:paraId="774100ED" w14:textId="77777777" w:rsidR="000F0CC2" w:rsidRDefault="000F0CC2"/>
    <w:p w14:paraId="13CD6954" w14:textId="77777777" w:rsidR="000F0CC2" w:rsidRDefault="000F0CC2"/>
    <w:p w14:paraId="4A4E7E47" w14:textId="77777777" w:rsidR="000F0CC2" w:rsidRDefault="000F0CC2"/>
    <w:p w14:paraId="404F3D90" w14:textId="77777777" w:rsidR="000F0CC2" w:rsidRDefault="000F0CC2"/>
    <w:p w14:paraId="3AF99A00" w14:textId="77777777" w:rsidR="000F0CC2" w:rsidRDefault="000F0CC2"/>
    <w:p w14:paraId="1495BFEE" w14:textId="77777777" w:rsidR="000F0CC2" w:rsidRDefault="000F0CC2"/>
    <w:p w14:paraId="4FF0BD57" w14:textId="77777777" w:rsidR="000F0CC2" w:rsidRDefault="000F0CC2"/>
    <w:p w14:paraId="619C8F11" w14:textId="77777777" w:rsidR="000F0CC2" w:rsidRDefault="000F0CC2"/>
    <w:p w14:paraId="4E295E8F" w14:textId="77777777" w:rsidR="000F0CC2" w:rsidRDefault="000F0CC2"/>
    <w:p w14:paraId="241D768F" w14:textId="77777777" w:rsidR="000F0CC2" w:rsidRDefault="000F0CC2"/>
    <w:p w14:paraId="195A00ED" w14:textId="77777777" w:rsidR="000F0CC2" w:rsidRDefault="000F0CC2"/>
    <w:p w14:paraId="2CE247AF" w14:textId="77777777" w:rsidR="000F0CC2" w:rsidRDefault="000F0CC2"/>
    <w:p w14:paraId="7FE4D844" w14:textId="77777777" w:rsidR="000F0CC2" w:rsidRDefault="000F0CC2"/>
    <w:p w14:paraId="748D992F" w14:textId="247A2774" w:rsidR="00E12B22" w:rsidRPr="003F2295" w:rsidRDefault="003F2295">
      <w:pPr>
        <w:rPr>
          <w:b/>
        </w:rPr>
      </w:pPr>
      <w:r>
        <w:rPr>
          <w:b/>
        </w:rPr>
        <w:t>Bijlage 1</w:t>
      </w:r>
    </w:p>
    <w:p w14:paraId="773A9842" w14:textId="77777777" w:rsidR="00E12B22" w:rsidRDefault="00E12B22"/>
    <w:p w14:paraId="1DF0034E" w14:textId="77777777" w:rsidR="00E12B22" w:rsidRDefault="00E12B22"/>
    <w:p w14:paraId="185FE1EA" w14:textId="77777777" w:rsidR="006F5F72" w:rsidRPr="004A24AB" w:rsidRDefault="006F5F72" w:rsidP="006F5F72">
      <w:pPr>
        <w:outlineLvl w:val="0"/>
        <w:rPr>
          <w:rFonts w:ascii="Calibri" w:hAnsi="Calibri" w:cs="Times New Roman"/>
          <w:b/>
          <w:szCs w:val="22"/>
        </w:rPr>
      </w:pPr>
      <w:r w:rsidRPr="004A24AB">
        <w:rPr>
          <w:rFonts w:ascii="Calibri" w:hAnsi="Calibri" w:cs="Times New Roman"/>
          <w:b/>
          <w:szCs w:val="22"/>
        </w:rPr>
        <w:t>Actiepuntenlijst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417"/>
        <w:gridCol w:w="4097"/>
        <w:gridCol w:w="1715"/>
        <w:gridCol w:w="1701"/>
      </w:tblGrid>
      <w:tr w:rsidR="006F5F72" w:rsidRPr="00B74BA0" w14:paraId="50F88404" w14:textId="77777777" w:rsidTr="0095435A">
        <w:trPr>
          <w:trHeight w:val="271"/>
        </w:trPr>
        <w:tc>
          <w:tcPr>
            <w:tcW w:w="534" w:type="dxa"/>
          </w:tcPr>
          <w:p w14:paraId="316A97BD" w14:textId="77777777" w:rsidR="006F5F72" w:rsidRPr="00B74BA0" w:rsidRDefault="006F5F72" w:rsidP="006F5F72">
            <w:pPr>
              <w:rPr>
                <w:rFonts w:asciiTheme="majorHAnsi" w:hAnsiTheme="majorHAnsi" w:cs="Times New Roman"/>
              </w:rPr>
            </w:pPr>
            <w:r w:rsidRPr="00B74BA0">
              <w:rPr>
                <w:rFonts w:asciiTheme="majorHAnsi" w:hAnsiTheme="majorHAnsi" w:cs="Times New Roman"/>
              </w:rPr>
              <w:t>nr.</w:t>
            </w:r>
          </w:p>
        </w:tc>
        <w:tc>
          <w:tcPr>
            <w:tcW w:w="1417" w:type="dxa"/>
          </w:tcPr>
          <w:p w14:paraId="614BFD4F" w14:textId="77777777" w:rsidR="006F5F72" w:rsidRPr="00B74BA0" w:rsidRDefault="006F5F72" w:rsidP="006F5F72">
            <w:pPr>
              <w:rPr>
                <w:rFonts w:asciiTheme="majorHAnsi" w:hAnsiTheme="majorHAnsi" w:cs="Times New Roman"/>
              </w:rPr>
            </w:pPr>
            <w:r w:rsidRPr="00B74BA0">
              <w:rPr>
                <w:rFonts w:asciiTheme="majorHAnsi" w:hAnsiTheme="majorHAnsi" w:cs="Times New Roman"/>
              </w:rPr>
              <w:t>datum</w:t>
            </w:r>
          </w:p>
        </w:tc>
        <w:tc>
          <w:tcPr>
            <w:tcW w:w="4097" w:type="dxa"/>
          </w:tcPr>
          <w:p w14:paraId="3B419CC3" w14:textId="77777777" w:rsidR="006F5F72" w:rsidRPr="00B74BA0" w:rsidRDefault="006F5F72" w:rsidP="006F5F72">
            <w:pPr>
              <w:rPr>
                <w:rFonts w:asciiTheme="majorHAnsi" w:hAnsiTheme="majorHAnsi" w:cs="Times New Roman"/>
              </w:rPr>
            </w:pPr>
            <w:r w:rsidRPr="00B74BA0">
              <w:rPr>
                <w:rFonts w:asciiTheme="majorHAnsi" w:hAnsiTheme="majorHAnsi" w:cs="Times New Roman"/>
              </w:rPr>
              <w:t>actie</w:t>
            </w:r>
          </w:p>
        </w:tc>
        <w:tc>
          <w:tcPr>
            <w:tcW w:w="1715" w:type="dxa"/>
          </w:tcPr>
          <w:p w14:paraId="5F27AF3E" w14:textId="77777777" w:rsidR="006F5F72" w:rsidRPr="00B74BA0" w:rsidRDefault="006F5F72" w:rsidP="006F5F72">
            <w:pPr>
              <w:rPr>
                <w:rFonts w:asciiTheme="majorHAnsi" w:hAnsiTheme="majorHAnsi" w:cs="Times New Roman"/>
              </w:rPr>
            </w:pPr>
            <w:r w:rsidRPr="00B74BA0">
              <w:rPr>
                <w:rFonts w:asciiTheme="majorHAnsi" w:hAnsiTheme="majorHAnsi" w:cs="Times New Roman"/>
              </w:rPr>
              <w:t>wie</w:t>
            </w:r>
          </w:p>
        </w:tc>
        <w:tc>
          <w:tcPr>
            <w:tcW w:w="1701" w:type="dxa"/>
          </w:tcPr>
          <w:p w14:paraId="107AC587" w14:textId="77777777" w:rsidR="006F5F72" w:rsidRPr="00B74BA0" w:rsidRDefault="006F5F72" w:rsidP="006F5F72">
            <w:pPr>
              <w:rPr>
                <w:rFonts w:asciiTheme="majorHAnsi" w:hAnsiTheme="majorHAnsi" w:cs="Times New Roman"/>
              </w:rPr>
            </w:pPr>
            <w:r w:rsidRPr="00B74BA0">
              <w:rPr>
                <w:rFonts w:asciiTheme="majorHAnsi" w:hAnsiTheme="majorHAnsi" w:cs="Times New Roman"/>
              </w:rPr>
              <w:t>wanneer</w:t>
            </w:r>
          </w:p>
        </w:tc>
      </w:tr>
      <w:tr w:rsidR="006E36E9" w:rsidRPr="00B74BA0" w14:paraId="1515B4CC" w14:textId="77777777" w:rsidTr="0095435A">
        <w:tc>
          <w:tcPr>
            <w:tcW w:w="534" w:type="dxa"/>
          </w:tcPr>
          <w:p w14:paraId="0793BF26" w14:textId="2085D35B" w:rsidR="006E36E9" w:rsidRPr="00B74BA0" w:rsidRDefault="00253F72" w:rsidP="006F5F72">
            <w:pPr>
              <w:rPr>
                <w:rFonts w:asciiTheme="majorHAnsi" w:hAnsiTheme="majorHAnsi" w:cs="Times New Roman"/>
              </w:rPr>
            </w:pPr>
            <w:r>
              <w:rPr>
                <w:rFonts w:asciiTheme="majorHAnsi" w:hAnsiTheme="majorHAnsi" w:cs="Times New Roman"/>
              </w:rPr>
              <w:t>12</w:t>
            </w:r>
          </w:p>
        </w:tc>
        <w:tc>
          <w:tcPr>
            <w:tcW w:w="1417" w:type="dxa"/>
          </w:tcPr>
          <w:p w14:paraId="4A18C13D" w14:textId="490A0FD1" w:rsidR="006E36E9" w:rsidRPr="00B74BA0" w:rsidRDefault="00253F72" w:rsidP="006F5F72">
            <w:pPr>
              <w:rPr>
                <w:rFonts w:asciiTheme="majorHAnsi" w:hAnsiTheme="majorHAnsi" w:cs="Times New Roman"/>
              </w:rPr>
            </w:pPr>
            <w:r>
              <w:rPr>
                <w:rFonts w:asciiTheme="majorHAnsi" w:hAnsiTheme="majorHAnsi" w:cs="Times New Roman"/>
              </w:rPr>
              <w:t>21-02-2014</w:t>
            </w:r>
          </w:p>
        </w:tc>
        <w:tc>
          <w:tcPr>
            <w:tcW w:w="4097" w:type="dxa"/>
          </w:tcPr>
          <w:p w14:paraId="32BA0FFC" w14:textId="220DA2E3" w:rsidR="006E36E9" w:rsidRPr="00B74BA0" w:rsidRDefault="00253F72" w:rsidP="006F5F72">
            <w:pPr>
              <w:rPr>
                <w:rFonts w:asciiTheme="majorHAnsi" w:hAnsiTheme="majorHAnsi" w:cs="Calibri"/>
              </w:rPr>
            </w:pPr>
            <w:r>
              <w:rPr>
                <w:rFonts w:asciiTheme="majorHAnsi" w:hAnsiTheme="majorHAnsi" w:cs="Calibri"/>
              </w:rPr>
              <w:t>Maken rondgang met verkeersdeskundige</w:t>
            </w:r>
          </w:p>
        </w:tc>
        <w:tc>
          <w:tcPr>
            <w:tcW w:w="1715" w:type="dxa"/>
          </w:tcPr>
          <w:p w14:paraId="270413AF" w14:textId="002EAFC4" w:rsidR="006E36E9" w:rsidRPr="00B74BA0" w:rsidRDefault="00253F72" w:rsidP="006F5F72">
            <w:pPr>
              <w:rPr>
                <w:rFonts w:asciiTheme="majorHAnsi" w:hAnsiTheme="majorHAnsi" w:cs="Times New Roman"/>
              </w:rPr>
            </w:pPr>
            <w:r>
              <w:rPr>
                <w:rFonts w:asciiTheme="majorHAnsi" w:hAnsiTheme="majorHAnsi" w:cs="Times New Roman"/>
              </w:rPr>
              <w:t>werkgroep</w:t>
            </w:r>
          </w:p>
        </w:tc>
        <w:tc>
          <w:tcPr>
            <w:tcW w:w="1701" w:type="dxa"/>
          </w:tcPr>
          <w:p w14:paraId="6273F1F2" w14:textId="09B8081D" w:rsidR="006E36E9" w:rsidRPr="00B74BA0" w:rsidRDefault="0019302D" w:rsidP="006F5F72">
            <w:pPr>
              <w:rPr>
                <w:rFonts w:asciiTheme="majorHAnsi" w:hAnsiTheme="majorHAnsi" w:cs="Times New Roman"/>
              </w:rPr>
            </w:pPr>
            <w:r>
              <w:rPr>
                <w:rFonts w:asciiTheme="majorHAnsi" w:hAnsiTheme="majorHAnsi" w:cs="Times New Roman"/>
              </w:rPr>
              <w:t xml:space="preserve">Wordt </w:t>
            </w:r>
            <w:r w:rsidR="007D66CD">
              <w:rPr>
                <w:rFonts w:asciiTheme="majorHAnsi" w:hAnsiTheme="majorHAnsi" w:cs="Times New Roman"/>
              </w:rPr>
              <w:t>meegenomen door werkgroep Verkeer</w:t>
            </w:r>
          </w:p>
        </w:tc>
      </w:tr>
      <w:tr w:rsidR="00253F72" w:rsidRPr="00B74BA0" w14:paraId="603B56BB" w14:textId="77777777" w:rsidTr="0095435A">
        <w:tc>
          <w:tcPr>
            <w:tcW w:w="534" w:type="dxa"/>
          </w:tcPr>
          <w:p w14:paraId="0BD07F2D" w14:textId="46AE9A89" w:rsidR="00253F72" w:rsidRPr="00B74BA0" w:rsidRDefault="00253F72" w:rsidP="006F5F72">
            <w:pPr>
              <w:rPr>
                <w:rFonts w:asciiTheme="majorHAnsi" w:hAnsiTheme="majorHAnsi" w:cs="Times New Roman"/>
              </w:rPr>
            </w:pPr>
            <w:r>
              <w:rPr>
                <w:rFonts w:asciiTheme="majorHAnsi" w:hAnsiTheme="majorHAnsi" w:cs="Times New Roman"/>
              </w:rPr>
              <w:t>13</w:t>
            </w:r>
          </w:p>
        </w:tc>
        <w:tc>
          <w:tcPr>
            <w:tcW w:w="1417" w:type="dxa"/>
          </w:tcPr>
          <w:p w14:paraId="58AB993E" w14:textId="336B435A" w:rsidR="00253F72" w:rsidRPr="00B74BA0" w:rsidRDefault="00253F72" w:rsidP="006F5F72">
            <w:pPr>
              <w:rPr>
                <w:rFonts w:asciiTheme="majorHAnsi" w:hAnsiTheme="majorHAnsi" w:cs="Times New Roman"/>
              </w:rPr>
            </w:pPr>
            <w:r>
              <w:rPr>
                <w:rFonts w:asciiTheme="majorHAnsi" w:hAnsiTheme="majorHAnsi" w:cs="Times New Roman"/>
              </w:rPr>
              <w:t>21-01-2014</w:t>
            </w:r>
          </w:p>
        </w:tc>
        <w:tc>
          <w:tcPr>
            <w:tcW w:w="4097" w:type="dxa"/>
          </w:tcPr>
          <w:p w14:paraId="4A22CCB2" w14:textId="029B23E0" w:rsidR="00253F72" w:rsidRPr="00B74BA0" w:rsidRDefault="0095435A" w:rsidP="006F5F72">
            <w:pPr>
              <w:rPr>
                <w:rFonts w:asciiTheme="majorHAnsi" w:hAnsiTheme="majorHAnsi" w:cs="Calibri"/>
              </w:rPr>
            </w:pPr>
            <w:r>
              <w:rPr>
                <w:rFonts w:asciiTheme="majorHAnsi" w:hAnsiTheme="majorHAnsi" w:cs="Calibri"/>
              </w:rPr>
              <w:t>Verder uitwerken jaarplan wijkplatform</w:t>
            </w:r>
          </w:p>
        </w:tc>
        <w:tc>
          <w:tcPr>
            <w:tcW w:w="1715" w:type="dxa"/>
          </w:tcPr>
          <w:p w14:paraId="34139518" w14:textId="14BC08D1" w:rsidR="00253F72" w:rsidRPr="00B74BA0" w:rsidRDefault="0095435A" w:rsidP="006F5F72">
            <w:pPr>
              <w:rPr>
                <w:rFonts w:asciiTheme="majorHAnsi" w:hAnsiTheme="majorHAnsi" w:cs="Times New Roman"/>
              </w:rPr>
            </w:pPr>
            <w:r>
              <w:rPr>
                <w:rFonts w:asciiTheme="majorHAnsi" w:hAnsiTheme="majorHAnsi" w:cs="Times New Roman"/>
              </w:rPr>
              <w:t>Els van Beurden/</w:t>
            </w:r>
            <w:r w:rsidR="00253F72">
              <w:rPr>
                <w:rFonts w:asciiTheme="majorHAnsi" w:hAnsiTheme="majorHAnsi" w:cs="Times New Roman"/>
              </w:rPr>
              <w:t>Ruud/Peter</w:t>
            </w:r>
          </w:p>
        </w:tc>
        <w:tc>
          <w:tcPr>
            <w:tcW w:w="1701" w:type="dxa"/>
          </w:tcPr>
          <w:p w14:paraId="6E4B77AF" w14:textId="0A9146F9" w:rsidR="00253F72" w:rsidRPr="00B74BA0" w:rsidRDefault="004200D7" w:rsidP="006F5F72">
            <w:pPr>
              <w:rPr>
                <w:rFonts w:asciiTheme="majorHAnsi" w:hAnsiTheme="majorHAnsi" w:cs="Times New Roman"/>
              </w:rPr>
            </w:pPr>
            <w:r>
              <w:rPr>
                <w:rFonts w:asciiTheme="majorHAnsi" w:hAnsiTheme="majorHAnsi" w:cs="Times New Roman"/>
              </w:rPr>
              <w:t>afgehandeld</w:t>
            </w:r>
          </w:p>
        </w:tc>
      </w:tr>
      <w:tr w:rsidR="00253F72" w:rsidRPr="00B74BA0" w14:paraId="6E251AE6" w14:textId="77777777" w:rsidTr="0095435A">
        <w:tc>
          <w:tcPr>
            <w:tcW w:w="534" w:type="dxa"/>
          </w:tcPr>
          <w:p w14:paraId="6531A78E" w14:textId="5D665D0B" w:rsidR="00253F72" w:rsidRPr="00B74BA0" w:rsidRDefault="00253F72" w:rsidP="006F5F72">
            <w:pPr>
              <w:rPr>
                <w:rFonts w:asciiTheme="majorHAnsi" w:hAnsiTheme="majorHAnsi" w:cs="Times New Roman"/>
              </w:rPr>
            </w:pPr>
            <w:r>
              <w:rPr>
                <w:rFonts w:asciiTheme="majorHAnsi" w:hAnsiTheme="majorHAnsi" w:cs="Times New Roman"/>
              </w:rPr>
              <w:t>14</w:t>
            </w:r>
          </w:p>
        </w:tc>
        <w:tc>
          <w:tcPr>
            <w:tcW w:w="1417" w:type="dxa"/>
          </w:tcPr>
          <w:p w14:paraId="3CF5CCE0" w14:textId="3B0C51C1" w:rsidR="00253F72" w:rsidRPr="00B74BA0" w:rsidRDefault="00253F72" w:rsidP="006F5F72">
            <w:pPr>
              <w:rPr>
                <w:rFonts w:asciiTheme="majorHAnsi" w:hAnsiTheme="majorHAnsi" w:cs="Times New Roman"/>
              </w:rPr>
            </w:pPr>
            <w:r>
              <w:rPr>
                <w:rFonts w:asciiTheme="majorHAnsi" w:hAnsiTheme="majorHAnsi" w:cs="Times New Roman"/>
              </w:rPr>
              <w:t>21-01-2014</w:t>
            </w:r>
          </w:p>
        </w:tc>
        <w:tc>
          <w:tcPr>
            <w:tcW w:w="4097" w:type="dxa"/>
          </w:tcPr>
          <w:p w14:paraId="3CC1827E" w14:textId="79027A49" w:rsidR="00253F72" w:rsidRPr="00B74BA0" w:rsidRDefault="0095435A" w:rsidP="006F5F72">
            <w:pPr>
              <w:rPr>
                <w:rFonts w:asciiTheme="majorHAnsi" w:hAnsiTheme="majorHAnsi" w:cs="Calibri"/>
              </w:rPr>
            </w:pPr>
            <w:r>
              <w:rPr>
                <w:rFonts w:asciiTheme="majorHAnsi" w:hAnsiTheme="majorHAnsi" w:cs="Calibri"/>
              </w:rPr>
              <w:t>Nieuwe leden werven wijkplatform</w:t>
            </w:r>
          </w:p>
        </w:tc>
        <w:tc>
          <w:tcPr>
            <w:tcW w:w="1715" w:type="dxa"/>
          </w:tcPr>
          <w:p w14:paraId="66B802CC" w14:textId="6F1A2C04" w:rsidR="00253F72" w:rsidRPr="00B74BA0" w:rsidRDefault="0095435A" w:rsidP="006F5F72">
            <w:pPr>
              <w:rPr>
                <w:rFonts w:asciiTheme="majorHAnsi" w:hAnsiTheme="majorHAnsi" w:cs="Times New Roman"/>
              </w:rPr>
            </w:pPr>
            <w:r>
              <w:rPr>
                <w:rFonts w:asciiTheme="majorHAnsi" w:hAnsiTheme="majorHAnsi" w:cs="Times New Roman"/>
              </w:rPr>
              <w:t>Ruud/</w:t>
            </w:r>
            <w:r w:rsidR="00253F72">
              <w:rPr>
                <w:rFonts w:asciiTheme="majorHAnsi" w:hAnsiTheme="majorHAnsi" w:cs="Times New Roman"/>
              </w:rPr>
              <w:t>Peter</w:t>
            </w:r>
          </w:p>
        </w:tc>
        <w:tc>
          <w:tcPr>
            <w:tcW w:w="1701" w:type="dxa"/>
          </w:tcPr>
          <w:p w14:paraId="3C5042F2" w14:textId="2A5EA369" w:rsidR="00253F72" w:rsidRPr="00B74BA0" w:rsidRDefault="000D3668" w:rsidP="006F5F72">
            <w:pPr>
              <w:rPr>
                <w:rFonts w:asciiTheme="majorHAnsi" w:hAnsiTheme="majorHAnsi" w:cs="Times New Roman"/>
              </w:rPr>
            </w:pPr>
            <w:r>
              <w:rPr>
                <w:rFonts w:asciiTheme="majorHAnsi" w:hAnsiTheme="majorHAnsi" w:cs="Times New Roman"/>
              </w:rPr>
              <w:t>Loopt</w:t>
            </w:r>
          </w:p>
        </w:tc>
      </w:tr>
      <w:tr w:rsidR="003F2295" w:rsidRPr="00B74BA0" w14:paraId="6B06B291" w14:textId="77777777" w:rsidTr="0095435A">
        <w:tc>
          <w:tcPr>
            <w:tcW w:w="534" w:type="dxa"/>
          </w:tcPr>
          <w:p w14:paraId="6BFF5EE8" w14:textId="2EF19948" w:rsidR="003F2295" w:rsidRPr="00B74BA0" w:rsidRDefault="00F61F73" w:rsidP="006F5F72">
            <w:pPr>
              <w:rPr>
                <w:rFonts w:asciiTheme="majorHAnsi" w:hAnsiTheme="majorHAnsi" w:cs="Times New Roman"/>
              </w:rPr>
            </w:pPr>
            <w:r>
              <w:rPr>
                <w:rFonts w:asciiTheme="majorHAnsi" w:hAnsiTheme="majorHAnsi" w:cs="Times New Roman"/>
              </w:rPr>
              <w:t>17</w:t>
            </w:r>
          </w:p>
        </w:tc>
        <w:tc>
          <w:tcPr>
            <w:tcW w:w="1417" w:type="dxa"/>
          </w:tcPr>
          <w:p w14:paraId="3EE8D940" w14:textId="05923DCB" w:rsidR="003F2295" w:rsidRPr="00B74BA0" w:rsidRDefault="00F61F73" w:rsidP="006F5F72">
            <w:pPr>
              <w:rPr>
                <w:rFonts w:asciiTheme="majorHAnsi" w:hAnsiTheme="majorHAnsi" w:cs="Times New Roman"/>
              </w:rPr>
            </w:pPr>
            <w:r>
              <w:rPr>
                <w:rFonts w:asciiTheme="majorHAnsi" w:hAnsiTheme="majorHAnsi" w:cs="Times New Roman"/>
              </w:rPr>
              <w:t>14-05-2014</w:t>
            </w:r>
          </w:p>
        </w:tc>
        <w:tc>
          <w:tcPr>
            <w:tcW w:w="4097" w:type="dxa"/>
          </w:tcPr>
          <w:p w14:paraId="05E35215" w14:textId="2BD895A5" w:rsidR="003F2295" w:rsidRPr="00B74BA0" w:rsidRDefault="00F61F73" w:rsidP="006F5F72">
            <w:pPr>
              <w:rPr>
                <w:rFonts w:asciiTheme="majorHAnsi" w:hAnsiTheme="majorHAnsi" w:cs="Calibri"/>
              </w:rPr>
            </w:pPr>
            <w:r>
              <w:rPr>
                <w:rFonts w:asciiTheme="majorHAnsi" w:hAnsiTheme="majorHAnsi" w:cs="Calibri"/>
              </w:rPr>
              <w:t>Regels ten aanzien van tv schotels op appartementen</w:t>
            </w:r>
          </w:p>
        </w:tc>
        <w:tc>
          <w:tcPr>
            <w:tcW w:w="1715" w:type="dxa"/>
          </w:tcPr>
          <w:p w14:paraId="7CD09D55" w14:textId="31394780" w:rsidR="003F2295" w:rsidRPr="00B74BA0" w:rsidRDefault="00F61F73" w:rsidP="006F5F72">
            <w:pPr>
              <w:rPr>
                <w:rFonts w:asciiTheme="majorHAnsi" w:hAnsiTheme="majorHAnsi" w:cs="Times New Roman"/>
              </w:rPr>
            </w:pPr>
            <w:r>
              <w:rPr>
                <w:rFonts w:asciiTheme="majorHAnsi" w:hAnsiTheme="majorHAnsi" w:cs="Times New Roman"/>
              </w:rPr>
              <w:t>Petra van Dam/Els van Beurden</w:t>
            </w:r>
          </w:p>
        </w:tc>
        <w:tc>
          <w:tcPr>
            <w:tcW w:w="1701" w:type="dxa"/>
          </w:tcPr>
          <w:p w14:paraId="6A30BE70" w14:textId="07978A2A" w:rsidR="003F2295" w:rsidRPr="00B74BA0" w:rsidRDefault="007D66CD" w:rsidP="006F5F72">
            <w:pPr>
              <w:rPr>
                <w:rFonts w:asciiTheme="majorHAnsi" w:hAnsiTheme="majorHAnsi" w:cs="Times New Roman"/>
              </w:rPr>
            </w:pPr>
            <w:r>
              <w:rPr>
                <w:rFonts w:asciiTheme="majorHAnsi" w:hAnsiTheme="majorHAnsi" w:cs="Times New Roman"/>
              </w:rPr>
              <w:t>Afgehandeld</w:t>
            </w:r>
          </w:p>
        </w:tc>
      </w:tr>
      <w:tr w:rsidR="003F2295" w:rsidRPr="00B74BA0" w14:paraId="379FBA2D" w14:textId="77777777" w:rsidTr="0095435A">
        <w:tc>
          <w:tcPr>
            <w:tcW w:w="534" w:type="dxa"/>
          </w:tcPr>
          <w:p w14:paraId="1AB31255" w14:textId="0D1CCFE1" w:rsidR="003F2295" w:rsidRPr="00B74BA0" w:rsidRDefault="004200D7" w:rsidP="006F5F72">
            <w:pPr>
              <w:rPr>
                <w:rFonts w:asciiTheme="majorHAnsi" w:hAnsiTheme="majorHAnsi" w:cs="Times New Roman"/>
              </w:rPr>
            </w:pPr>
            <w:r>
              <w:rPr>
                <w:rFonts w:asciiTheme="majorHAnsi" w:hAnsiTheme="majorHAnsi" w:cs="Times New Roman"/>
              </w:rPr>
              <w:t>18</w:t>
            </w:r>
          </w:p>
        </w:tc>
        <w:tc>
          <w:tcPr>
            <w:tcW w:w="1417" w:type="dxa"/>
          </w:tcPr>
          <w:p w14:paraId="62D3048B" w14:textId="255FB478" w:rsidR="003F2295" w:rsidRPr="00B74BA0" w:rsidRDefault="004200D7" w:rsidP="006F5F72">
            <w:pPr>
              <w:rPr>
                <w:rFonts w:asciiTheme="majorHAnsi" w:hAnsiTheme="majorHAnsi" w:cs="Times New Roman"/>
              </w:rPr>
            </w:pPr>
            <w:r>
              <w:rPr>
                <w:rFonts w:asciiTheme="majorHAnsi" w:hAnsiTheme="majorHAnsi" w:cs="Times New Roman"/>
              </w:rPr>
              <w:t>29-09-2014</w:t>
            </w:r>
          </w:p>
        </w:tc>
        <w:tc>
          <w:tcPr>
            <w:tcW w:w="4097" w:type="dxa"/>
          </w:tcPr>
          <w:p w14:paraId="54623524" w14:textId="57067731" w:rsidR="003F2295" w:rsidRPr="00B74BA0" w:rsidRDefault="004200D7" w:rsidP="006F5F72">
            <w:pPr>
              <w:rPr>
                <w:rFonts w:asciiTheme="majorHAnsi" w:hAnsiTheme="majorHAnsi" w:cs="Calibri"/>
              </w:rPr>
            </w:pPr>
            <w:r>
              <w:rPr>
                <w:rFonts w:asciiTheme="majorHAnsi" w:hAnsiTheme="majorHAnsi" w:cs="Calibri"/>
              </w:rPr>
              <w:t>Actieplan 2015</w:t>
            </w:r>
          </w:p>
        </w:tc>
        <w:tc>
          <w:tcPr>
            <w:tcW w:w="1715" w:type="dxa"/>
          </w:tcPr>
          <w:p w14:paraId="569D8E74" w14:textId="2E177123" w:rsidR="003F2295" w:rsidRPr="00B74BA0" w:rsidRDefault="004200D7" w:rsidP="006F5F72">
            <w:pPr>
              <w:rPr>
                <w:rFonts w:asciiTheme="majorHAnsi" w:hAnsiTheme="majorHAnsi" w:cs="Times New Roman"/>
              </w:rPr>
            </w:pPr>
            <w:r>
              <w:rPr>
                <w:rFonts w:asciiTheme="majorHAnsi" w:hAnsiTheme="majorHAnsi" w:cs="Times New Roman"/>
              </w:rPr>
              <w:t>allen</w:t>
            </w:r>
          </w:p>
        </w:tc>
        <w:tc>
          <w:tcPr>
            <w:tcW w:w="1701" w:type="dxa"/>
          </w:tcPr>
          <w:p w14:paraId="756ED2F3" w14:textId="545C197D" w:rsidR="003F2295" w:rsidRPr="00B74BA0" w:rsidRDefault="004200D7" w:rsidP="006F5F72">
            <w:pPr>
              <w:rPr>
                <w:rFonts w:asciiTheme="majorHAnsi" w:hAnsiTheme="majorHAnsi" w:cs="Times New Roman"/>
              </w:rPr>
            </w:pPr>
            <w:r>
              <w:rPr>
                <w:rFonts w:asciiTheme="majorHAnsi" w:hAnsiTheme="majorHAnsi" w:cs="Times New Roman"/>
              </w:rPr>
              <w:t>1-12-2014</w:t>
            </w:r>
          </w:p>
        </w:tc>
      </w:tr>
    </w:tbl>
    <w:p w14:paraId="14178CF0" w14:textId="77777777" w:rsidR="003F2295" w:rsidRPr="00B74BA0" w:rsidRDefault="003F2295" w:rsidP="006F5F72">
      <w:pPr>
        <w:rPr>
          <w:rFonts w:asciiTheme="majorHAnsi" w:hAnsiTheme="majorHAnsi" w:cs="Times New Roman"/>
        </w:rPr>
      </w:pPr>
    </w:p>
    <w:p w14:paraId="5C41B55D" w14:textId="77777777" w:rsidR="006F5F72" w:rsidRPr="00B74BA0" w:rsidRDefault="006F5F72" w:rsidP="006F5F72">
      <w:pPr>
        <w:rPr>
          <w:rFonts w:asciiTheme="majorHAnsi" w:hAnsiTheme="majorHAnsi"/>
          <w:i/>
        </w:rPr>
      </w:pPr>
    </w:p>
    <w:p w14:paraId="50C45E3B" w14:textId="77777777" w:rsidR="006F5F72" w:rsidRPr="00B74BA0" w:rsidRDefault="006F5F72">
      <w:pPr>
        <w:rPr>
          <w:rFonts w:asciiTheme="majorHAnsi" w:hAnsiTheme="majorHAnsi"/>
        </w:rPr>
      </w:pPr>
    </w:p>
    <w:p w14:paraId="1D0348F7" w14:textId="77777777" w:rsidR="003F2295" w:rsidRDefault="003F2295">
      <w:pPr>
        <w:rPr>
          <w:rFonts w:asciiTheme="majorHAnsi" w:hAnsiTheme="majorHAnsi"/>
        </w:rPr>
      </w:pPr>
    </w:p>
    <w:p w14:paraId="2212E07B" w14:textId="77777777" w:rsidR="003F2295" w:rsidRDefault="003F2295">
      <w:pPr>
        <w:rPr>
          <w:rFonts w:asciiTheme="majorHAnsi" w:hAnsiTheme="majorHAnsi"/>
        </w:rPr>
      </w:pPr>
    </w:p>
    <w:p w14:paraId="493AA3BA" w14:textId="77777777" w:rsidR="003F2295" w:rsidRDefault="003F2295">
      <w:pPr>
        <w:rPr>
          <w:rFonts w:asciiTheme="majorHAnsi" w:hAnsiTheme="majorHAnsi"/>
        </w:rPr>
      </w:pPr>
    </w:p>
    <w:p w14:paraId="69A7F6A0" w14:textId="77777777" w:rsidR="003F2295" w:rsidRDefault="003F2295">
      <w:pPr>
        <w:rPr>
          <w:rFonts w:asciiTheme="majorHAnsi" w:hAnsiTheme="majorHAnsi"/>
        </w:rPr>
      </w:pPr>
    </w:p>
    <w:p w14:paraId="6BAD5314" w14:textId="77777777" w:rsidR="003F2295" w:rsidRDefault="003F2295">
      <w:pPr>
        <w:rPr>
          <w:rFonts w:asciiTheme="majorHAnsi" w:hAnsiTheme="majorHAnsi"/>
        </w:rPr>
      </w:pPr>
    </w:p>
    <w:p w14:paraId="7359293D" w14:textId="77777777" w:rsidR="003F2295" w:rsidRDefault="003F2295">
      <w:pPr>
        <w:rPr>
          <w:rFonts w:asciiTheme="majorHAnsi" w:hAnsiTheme="majorHAnsi"/>
        </w:rPr>
      </w:pPr>
    </w:p>
    <w:p w14:paraId="3E8FF67B" w14:textId="77777777" w:rsidR="003F2295" w:rsidRDefault="003F2295">
      <w:pPr>
        <w:rPr>
          <w:rFonts w:asciiTheme="majorHAnsi" w:hAnsiTheme="majorHAnsi"/>
        </w:rPr>
      </w:pPr>
    </w:p>
    <w:p w14:paraId="52DF0EAD" w14:textId="77777777" w:rsidR="004624FC" w:rsidRDefault="004624FC">
      <w:pPr>
        <w:rPr>
          <w:rFonts w:asciiTheme="majorHAnsi" w:hAnsiTheme="majorHAnsi"/>
        </w:rPr>
      </w:pPr>
    </w:p>
    <w:p w14:paraId="3043A738" w14:textId="77777777" w:rsidR="004200D7" w:rsidRDefault="004200D7">
      <w:pPr>
        <w:rPr>
          <w:rFonts w:asciiTheme="majorHAnsi" w:hAnsiTheme="majorHAnsi"/>
          <w:b/>
        </w:rPr>
      </w:pPr>
    </w:p>
    <w:p w14:paraId="2E72ED88" w14:textId="77777777" w:rsidR="004200D7" w:rsidRDefault="004200D7">
      <w:pPr>
        <w:rPr>
          <w:rFonts w:asciiTheme="majorHAnsi" w:hAnsiTheme="majorHAnsi"/>
          <w:b/>
        </w:rPr>
      </w:pPr>
    </w:p>
    <w:p w14:paraId="72F18DA6" w14:textId="4D270022" w:rsidR="004624FC" w:rsidRPr="004624FC" w:rsidRDefault="004200D7">
      <w:pPr>
        <w:rPr>
          <w:rFonts w:asciiTheme="majorHAnsi" w:hAnsiTheme="majorHAnsi"/>
          <w:b/>
        </w:rPr>
      </w:pPr>
      <w:r>
        <w:rPr>
          <w:rFonts w:asciiTheme="majorHAnsi" w:hAnsiTheme="majorHAnsi"/>
          <w:b/>
          <w:noProof/>
          <w:lang w:val="en-US"/>
        </w:rPr>
        <w:drawing>
          <wp:inline distT="0" distB="0" distL="0" distR="0" wp14:anchorId="08ACCBBC" wp14:editId="643E82A6">
            <wp:extent cx="5753100" cy="8140700"/>
            <wp:effectExtent l="0" t="0" r="12700" b="12700"/>
            <wp:docPr id="1" name="Afbeelding 1" descr="Macintosh HD:Users:peterkreekelenberg:Desktop:presentielij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eterkreekelenberg:Desktop:presentielijst.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8140700"/>
                    </a:xfrm>
                    <a:prstGeom prst="rect">
                      <a:avLst/>
                    </a:prstGeom>
                    <a:noFill/>
                    <a:ln>
                      <a:noFill/>
                    </a:ln>
                  </pic:spPr>
                </pic:pic>
              </a:graphicData>
            </a:graphic>
          </wp:inline>
        </w:drawing>
      </w:r>
      <w:r w:rsidR="004624FC">
        <w:rPr>
          <w:rFonts w:asciiTheme="majorHAnsi" w:hAnsiTheme="majorHAnsi"/>
          <w:b/>
        </w:rPr>
        <w:t>Bijlage 2</w:t>
      </w:r>
    </w:p>
    <w:p w14:paraId="36C8ADD7" w14:textId="025C76BB" w:rsidR="003F2295" w:rsidRPr="00B74BA0" w:rsidRDefault="003F2295">
      <w:pPr>
        <w:rPr>
          <w:rFonts w:asciiTheme="majorHAnsi" w:hAnsiTheme="majorHAnsi"/>
        </w:rPr>
      </w:pPr>
    </w:p>
    <w:sectPr w:rsidR="003F2295" w:rsidRPr="00B74BA0" w:rsidSect="00C253FF">
      <w:headerReference w:type="default" r:id="rId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952FF0" w14:textId="77777777" w:rsidR="00921583" w:rsidRDefault="00921583" w:rsidP="004624FC">
      <w:r>
        <w:separator/>
      </w:r>
    </w:p>
  </w:endnote>
  <w:endnote w:type="continuationSeparator" w:id="0">
    <w:p w14:paraId="71C7A548" w14:textId="77777777" w:rsidR="00921583" w:rsidRDefault="00921583" w:rsidP="00462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3CFDFD" w14:textId="77777777" w:rsidR="00921583" w:rsidRDefault="00921583" w:rsidP="004624FC">
      <w:r>
        <w:separator/>
      </w:r>
    </w:p>
  </w:footnote>
  <w:footnote w:type="continuationSeparator" w:id="0">
    <w:p w14:paraId="4B960595" w14:textId="77777777" w:rsidR="00921583" w:rsidRDefault="00921583" w:rsidP="004624F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A92FA" w14:textId="77777777" w:rsidR="00921583" w:rsidRPr="004624FC" w:rsidRDefault="00921583">
    <w:pPr>
      <w:pStyle w:val="Koptekst"/>
      <w:rPr>
        <w:b/>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008A0"/>
    <w:multiLevelType w:val="multilevel"/>
    <w:tmpl w:val="9336E5C4"/>
    <w:lvl w:ilvl="0">
      <w:start w:val="4"/>
      <w:numFmt w:val="decimal"/>
      <w:lvlText w:val="%1."/>
      <w:lvlJc w:val="left"/>
      <w:pPr>
        <w:ind w:left="360" w:hanging="360"/>
      </w:pPr>
      <w:rPr>
        <w:rFonts w:hint="default"/>
        <w:b/>
      </w:rPr>
    </w:lvl>
    <w:lvl w:ilvl="1">
      <w:start w:val="3"/>
      <w:numFmt w:val="decimal"/>
      <w:lvlText w:val="%1.%2."/>
      <w:lvlJc w:val="left"/>
      <w:pPr>
        <w:ind w:left="792" w:hanging="432"/>
      </w:pPr>
      <w:rPr>
        <w:rFonts w:hint="default"/>
        <w:b w:val="0"/>
      </w:rPr>
    </w:lvl>
    <w:lvl w:ilvl="2">
      <w:start w:val="2"/>
      <w:numFmt w:val="none"/>
      <w:lvlText w:val="4.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AD078BC"/>
    <w:multiLevelType w:val="multilevel"/>
    <w:tmpl w:val="6F3EF620"/>
    <w:lvl w:ilvl="0">
      <w:start w:val="4"/>
      <w:numFmt w:val="decimal"/>
      <w:lvlText w:val="%1."/>
      <w:lvlJc w:val="left"/>
      <w:pPr>
        <w:ind w:left="360" w:hanging="360"/>
      </w:pPr>
      <w:rPr>
        <w:rFonts w:hint="default"/>
        <w:b/>
      </w:rPr>
    </w:lvl>
    <w:lvl w:ilvl="1">
      <w:start w:val="2"/>
      <w:numFmt w:val="decimal"/>
      <w:lvlText w:val="%1.%2."/>
      <w:lvlJc w:val="left"/>
      <w:pPr>
        <w:ind w:left="792" w:hanging="432"/>
      </w:pPr>
      <w:rPr>
        <w:rFonts w:hint="default"/>
        <w:b w:val="0"/>
      </w:rPr>
    </w:lvl>
    <w:lvl w:ilvl="2">
      <w:start w:val="2"/>
      <w:numFmt w:val="none"/>
      <w:lvlText w:val="4.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0EC6565"/>
    <w:multiLevelType w:val="hybridMultilevel"/>
    <w:tmpl w:val="E9AC0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2B7B33"/>
    <w:multiLevelType w:val="multilevel"/>
    <w:tmpl w:val="6F3EF620"/>
    <w:lvl w:ilvl="0">
      <w:start w:val="4"/>
      <w:numFmt w:val="decimal"/>
      <w:lvlText w:val="%1."/>
      <w:lvlJc w:val="left"/>
      <w:pPr>
        <w:ind w:left="360" w:hanging="360"/>
      </w:pPr>
      <w:rPr>
        <w:rFonts w:hint="default"/>
        <w:b/>
      </w:rPr>
    </w:lvl>
    <w:lvl w:ilvl="1">
      <w:start w:val="2"/>
      <w:numFmt w:val="decimal"/>
      <w:lvlText w:val="%1.%2."/>
      <w:lvlJc w:val="left"/>
      <w:pPr>
        <w:ind w:left="792" w:hanging="432"/>
      </w:pPr>
      <w:rPr>
        <w:rFonts w:hint="default"/>
        <w:b w:val="0"/>
      </w:rPr>
    </w:lvl>
    <w:lvl w:ilvl="2">
      <w:start w:val="2"/>
      <w:numFmt w:val="none"/>
      <w:lvlText w:val="4.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5BB3164"/>
    <w:multiLevelType w:val="multilevel"/>
    <w:tmpl w:val="6F3EF620"/>
    <w:lvl w:ilvl="0">
      <w:start w:val="4"/>
      <w:numFmt w:val="decimal"/>
      <w:lvlText w:val="%1."/>
      <w:lvlJc w:val="left"/>
      <w:pPr>
        <w:ind w:left="360" w:hanging="360"/>
      </w:pPr>
      <w:rPr>
        <w:rFonts w:hint="default"/>
        <w:b/>
      </w:rPr>
    </w:lvl>
    <w:lvl w:ilvl="1">
      <w:start w:val="2"/>
      <w:numFmt w:val="decimal"/>
      <w:lvlText w:val="%1.%2."/>
      <w:lvlJc w:val="left"/>
      <w:pPr>
        <w:ind w:left="792" w:hanging="432"/>
      </w:pPr>
      <w:rPr>
        <w:rFonts w:hint="default"/>
        <w:b w:val="0"/>
      </w:rPr>
    </w:lvl>
    <w:lvl w:ilvl="2">
      <w:start w:val="2"/>
      <w:numFmt w:val="none"/>
      <w:lvlText w:val="4.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E0669A7"/>
    <w:multiLevelType w:val="multilevel"/>
    <w:tmpl w:val="8D50C9B4"/>
    <w:lvl w:ilvl="0">
      <w:start w:val="4"/>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4"/>
      <w:numFmt w:val="none"/>
      <w:lvlText w:val="4.1.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E332468"/>
    <w:multiLevelType w:val="multilevel"/>
    <w:tmpl w:val="3FB20E54"/>
    <w:lvl w:ilvl="0">
      <w:start w:val="4"/>
      <w:numFmt w:val="decimal"/>
      <w:lvlText w:val="%1."/>
      <w:lvlJc w:val="left"/>
      <w:pPr>
        <w:ind w:left="360" w:hanging="360"/>
      </w:pPr>
      <w:rPr>
        <w:rFonts w:hint="default"/>
        <w:b/>
      </w:rPr>
    </w:lvl>
    <w:lvl w:ilvl="1">
      <w:start w:val="2"/>
      <w:numFmt w:val="decimal"/>
      <w:lvlText w:val="%1.%2."/>
      <w:lvlJc w:val="left"/>
      <w:pPr>
        <w:ind w:left="792" w:hanging="432"/>
      </w:pPr>
      <w:rPr>
        <w:rFonts w:hint="default"/>
        <w:b w:val="0"/>
      </w:rPr>
    </w:lvl>
    <w:lvl w:ilvl="2">
      <w:start w:val="2"/>
      <w:numFmt w:val="none"/>
      <w:lvlText w:val="4.2.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3FE578E6"/>
    <w:multiLevelType w:val="multilevel"/>
    <w:tmpl w:val="025839EC"/>
    <w:lvl w:ilvl="0">
      <w:start w:val="4"/>
      <w:numFmt w:val="decimal"/>
      <w:lvlText w:val="%1."/>
      <w:lvlJc w:val="left"/>
      <w:pPr>
        <w:ind w:left="360" w:hanging="360"/>
      </w:pPr>
      <w:rPr>
        <w:rFonts w:hint="default"/>
        <w:b/>
      </w:rPr>
    </w:lvl>
    <w:lvl w:ilvl="1">
      <w:start w:val="1"/>
      <w:numFmt w:val="decimal"/>
      <w:lvlText w:val="10.%2"/>
      <w:lvlJc w:val="left"/>
      <w:pPr>
        <w:ind w:left="928" w:hanging="360"/>
      </w:pPr>
      <w:rPr>
        <w:rFonts w:hint="default"/>
        <w:b w:val="0"/>
      </w:rPr>
    </w:lvl>
    <w:lvl w:ilvl="2">
      <w:start w:val="2"/>
      <w:numFmt w:val="none"/>
      <w:lvlText w:val="4.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59142BD4"/>
    <w:multiLevelType w:val="hybridMultilevel"/>
    <w:tmpl w:val="38CC7868"/>
    <w:lvl w:ilvl="0" w:tplc="8152BBEC">
      <w:start w:val="1"/>
      <w:numFmt w:val="decimal"/>
      <w:lvlText w:val="6.%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A5F3D68"/>
    <w:multiLevelType w:val="multilevel"/>
    <w:tmpl w:val="6F3EF620"/>
    <w:lvl w:ilvl="0">
      <w:start w:val="4"/>
      <w:numFmt w:val="decimal"/>
      <w:lvlText w:val="%1."/>
      <w:lvlJc w:val="left"/>
      <w:pPr>
        <w:ind w:left="360" w:hanging="360"/>
      </w:pPr>
      <w:rPr>
        <w:rFonts w:hint="default"/>
        <w:b/>
      </w:rPr>
    </w:lvl>
    <w:lvl w:ilvl="1">
      <w:start w:val="2"/>
      <w:numFmt w:val="decimal"/>
      <w:lvlText w:val="%1.%2."/>
      <w:lvlJc w:val="left"/>
      <w:pPr>
        <w:ind w:left="792" w:hanging="432"/>
      </w:pPr>
      <w:rPr>
        <w:rFonts w:hint="default"/>
        <w:b w:val="0"/>
      </w:rPr>
    </w:lvl>
    <w:lvl w:ilvl="2">
      <w:start w:val="2"/>
      <w:numFmt w:val="none"/>
      <w:lvlText w:val="4.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5B9A7C29"/>
    <w:multiLevelType w:val="multilevel"/>
    <w:tmpl w:val="9C1EC656"/>
    <w:lvl w:ilvl="0">
      <w:start w:val="4"/>
      <w:numFmt w:val="decimal"/>
      <w:lvlText w:val="%1."/>
      <w:lvlJc w:val="left"/>
      <w:pPr>
        <w:ind w:left="360" w:hanging="360"/>
      </w:pPr>
      <w:rPr>
        <w:rFonts w:hint="default"/>
        <w:b/>
      </w:rPr>
    </w:lvl>
    <w:lvl w:ilvl="1">
      <w:start w:val="4"/>
      <w:numFmt w:val="decimal"/>
      <w:lvlText w:val="%1.%2."/>
      <w:lvlJc w:val="left"/>
      <w:pPr>
        <w:ind w:left="792" w:hanging="432"/>
      </w:pPr>
      <w:rPr>
        <w:rFonts w:hint="default"/>
        <w:b w:val="0"/>
      </w:rPr>
    </w:lvl>
    <w:lvl w:ilvl="2">
      <w:start w:val="1"/>
      <w:numFmt w:val="none"/>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61BB0F7F"/>
    <w:multiLevelType w:val="multilevel"/>
    <w:tmpl w:val="4C3AAE6C"/>
    <w:lvl w:ilvl="0">
      <w:start w:val="4"/>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none"/>
      <w:lvlText w:val="4.2.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61E01A29"/>
    <w:multiLevelType w:val="hybridMultilevel"/>
    <w:tmpl w:val="80AA9558"/>
    <w:lvl w:ilvl="0" w:tplc="8152BBEC">
      <w:start w:val="1"/>
      <w:numFmt w:val="decimal"/>
      <w:lvlText w:val="6.%1"/>
      <w:lvlJc w:val="left"/>
      <w:pPr>
        <w:ind w:left="106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13">
    <w:nsid w:val="6F014FA9"/>
    <w:multiLevelType w:val="hybridMultilevel"/>
    <w:tmpl w:val="BA5CD5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26A0C69"/>
    <w:multiLevelType w:val="multilevel"/>
    <w:tmpl w:val="1CEAA0A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none"/>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72BE2796"/>
    <w:multiLevelType w:val="multilevel"/>
    <w:tmpl w:val="9A8ECD04"/>
    <w:lvl w:ilvl="0">
      <w:start w:val="3"/>
      <w:numFmt w:val="none"/>
      <w:lvlText w:val="12%1"/>
      <w:lvlJc w:val="left"/>
      <w:pPr>
        <w:ind w:left="360" w:hanging="360"/>
      </w:pPr>
      <w:rPr>
        <w:rFonts w:hint="default"/>
        <w:b/>
      </w:rPr>
    </w:lvl>
    <w:lvl w:ilvl="1">
      <w:start w:val="1"/>
      <w:numFmt w:val="decimal"/>
      <w:lvlText w:val="%1.%2."/>
      <w:lvlJc w:val="left"/>
      <w:pPr>
        <w:ind w:left="792" w:hanging="432"/>
      </w:pPr>
      <w:rPr>
        <w:rFonts w:hint="default"/>
        <w:b w:val="0"/>
      </w:rPr>
    </w:lvl>
    <w:lvl w:ilvl="2">
      <w:start w:val="2"/>
      <w:numFmt w:val="none"/>
      <w:lvlText w:val="4.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14"/>
  </w:num>
  <w:num w:numId="3">
    <w:abstractNumId w:val="10"/>
  </w:num>
  <w:num w:numId="4">
    <w:abstractNumId w:val="11"/>
  </w:num>
  <w:num w:numId="5">
    <w:abstractNumId w:val="6"/>
  </w:num>
  <w:num w:numId="6">
    <w:abstractNumId w:val="5"/>
  </w:num>
  <w:num w:numId="7">
    <w:abstractNumId w:val="7"/>
  </w:num>
  <w:num w:numId="8">
    <w:abstractNumId w:val="1"/>
  </w:num>
  <w:num w:numId="9">
    <w:abstractNumId w:val="3"/>
  </w:num>
  <w:num w:numId="10">
    <w:abstractNumId w:val="4"/>
  </w:num>
  <w:num w:numId="11">
    <w:abstractNumId w:val="0"/>
  </w:num>
  <w:num w:numId="12">
    <w:abstractNumId w:val="9"/>
  </w:num>
  <w:num w:numId="13">
    <w:abstractNumId w:val="15"/>
  </w:num>
  <w:num w:numId="14">
    <w:abstractNumId w:val="12"/>
  </w:num>
  <w:num w:numId="15">
    <w:abstractNumId w:val="8"/>
  </w:num>
  <w:num w:numId="16">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B13"/>
    <w:rsid w:val="000D3668"/>
    <w:rsid w:val="000F0CC2"/>
    <w:rsid w:val="000F5A6B"/>
    <w:rsid w:val="00123567"/>
    <w:rsid w:val="0015008C"/>
    <w:rsid w:val="00165464"/>
    <w:rsid w:val="0019302D"/>
    <w:rsid w:val="001A6427"/>
    <w:rsid w:val="001B5DB5"/>
    <w:rsid w:val="001B5F8F"/>
    <w:rsid w:val="001F7D50"/>
    <w:rsid w:val="0022168C"/>
    <w:rsid w:val="00253F72"/>
    <w:rsid w:val="002C552C"/>
    <w:rsid w:val="002F24B7"/>
    <w:rsid w:val="00397081"/>
    <w:rsid w:val="003C6980"/>
    <w:rsid w:val="003E4F1B"/>
    <w:rsid w:val="003E7212"/>
    <w:rsid w:val="003F2295"/>
    <w:rsid w:val="003F6709"/>
    <w:rsid w:val="0040184F"/>
    <w:rsid w:val="00406B98"/>
    <w:rsid w:val="004200D7"/>
    <w:rsid w:val="0042021A"/>
    <w:rsid w:val="00445E0E"/>
    <w:rsid w:val="004624FC"/>
    <w:rsid w:val="0048622B"/>
    <w:rsid w:val="004D47DE"/>
    <w:rsid w:val="004E22D8"/>
    <w:rsid w:val="00500229"/>
    <w:rsid w:val="00521BD0"/>
    <w:rsid w:val="00547960"/>
    <w:rsid w:val="00562E35"/>
    <w:rsid w:val="005733C4"/>
    <w:rsid w:val="005F3C04"/>
    <w:rsid w:val="00614179"/>
    <w:rsid w:val="0064279D"/>
    <w:rsid w:val="006511F6"/>
    <w:rsid w:val="00683365"/>
    <w:rsid w:val="006B3ACF"/>
    <w:rsid w:val="006E36E9"/>
    <w:rsid w:val="006F4FB7"/>
    <w:rsid w:val="006F5F72"/>
    <w:rsid w:val="006F6E59"/>
    <w:rsid w:val="00760512"/>
    <w:rsid w:val="00774B2F"/>
    <w:rsid w:val="00795167"/>
    <w:rsid w:val="00796A4E"/>
    <w:rsid w:val="007A5BA4"/>
    <w:rsid w:val="007B1B13"/>
    <w:rsid w:val="007D66CD"/>
    <w:rsid w:val="007F179B"/>
    <w:rsid w:val="0085255E"/>
    <w:rsid w:val="00921583"/>
    <w:rsid w:val="00922CCF"/>
    <w:rsid w:val="0095435A"/>
    <w:rsid w:val="00955C55"/>
    <w:rsid w:val="009648AC"/>
    <w:rsid w:val="0097488E"/>
    <w:rsid w:val="009851AF"/>
    <w:rsid w:val="009D6BC9"/>
    <w:rsid w:val="009F3831"/>
    <w:rsid w:val="009F670D"/>
    <w:rsid w:val="00A00C7E"/>
    <w:rsid w:val="00A3375D"/>
    <w:rsid w:val="00A42962"/>
    <w:rsid w:val="00A80A4D"/>
    <w:rsid w:val="00A81D22"/>
    <w:rsid w:val="00A90428"/>
    <w:rsid w:val="00AB2210"/>
    <w:rsid w:val="00AB5D51"/>
    <w:rsid w:val="00AF59BD"/>
    <w:rsid w:val="00B04335"/>
    <w:rsid w:val="00B05FE3"/>
    <w:rsid w:val="00B06B28"/>
    <w:rsid w:val="00B74BA0"/>
    <w:rsid w:val="00BA1B98"/>
    <w:rsid w:val="00BA2B0C"/>
    <w:rsid w:val="00BF3325"/>
    <w:rsid w:val="00C21F3F"/>
    <w:rsid w:val="00C253FF"/>
    <w:rsid w:val="00C47B9F"/>
    <w:rsid w:val="00CA2279"/>
    <w:rsid w:val="00CB3B16"/>
    <w:rsid w:val="00D07BE0"/>
    <w:rsid w:val="00D26540"/>
    <w:rsid w:val="00D70FEF"/>
    <w:rsid w:val="00DA294A"/>
    <w:rsid w:val="00DD418F"/>
    <w:rsid w:val="00DD5F7B"/>
    <w:rsid w:val="00DE6E64"/>
    <w:rsid w:val="00E12B22"/>
    <w:rsid w:val="00E1451F"/>
    <w:rsid w:val="00E405A4"/>
    <w:rsid w:val="00E45AB9"/>
    <w:rsid w:val="00E47846"/>
    <w:rsid w:val="00E508E7"/>
    <w:rsid w:val="00E639BA"/>
    <w:rsid w:val="00F24092"/>
    <w:rsid w:val="00F3445A"/>
    <w:rsid w:val="00F5359C"/>
    <w:rsid w:val="00F61F73"/>
    <w:rsid w:val="00F769C9"/>
    <w:rsid w:val="00FB2E5B"/>
    <w:rsid w:val="00FC61AD"/>
    <w:rsid w:val="00FC754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0C7F2A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7B1B13"/>
    <w:pPr>
      <w:ind w:left="720"/>
      <w:contextualSpacing/>
    </w:pPr>
  </w:style>
  <w:style w:type="paragraph" w:styleId="Ballontekst">
    <w:name w:val="Balloon Text"/>
    <w:basedOn w:val="Normaal"/>
    <w:link w:val="BallontekstTeken"/>
    <w:uiPriority w:val="99"/>
    <w:semiHidden/>
    <w:unhideWhenUsed/>
    <w:rsid w:val="00CA2279"/>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CA2279"/>
    <w:rPr>
      <w:rFonts w:ascii="Lucida Grande" w:hAnsi="Lucida Grande" w:cs="Lucida Grande"/>
      <w:sz w:val="18"/>
      <w:szCs w:val="18"/>
    </w:rPr>
  </w:style>
  <w:style w:type="paragraph" w:styleId="Koptekst">
    <w:name w:val="header"/>
    <w:basedOn w:val="Normaal"/>
    <w:link w:val="KoptekstTeken"/>
    <w:uiPriority w:val="99"/>
    <w:unhideWhenUsed/>
    <w:rsid w:val="004624FC"/>
    <w:pPr>
      <w:tabs>
        <w:tab w:val="center" w:pos="4536"/>
        <w:tab w:val="right" w:pos="9072"/>
      </w:tabs>
    </w:pPr>
  </w:style>
  <w:style w:type="character" w:customStyle="1" w:styleId="KoptekstTeken">
    <w:name w:val="Koptekst Teken"/>
    <w:basedOn w:val="Standaardalinea-lettertype"/>
    <w:link w:val="Koptekst"/>
    <w:uiPriority w:val="99"/>
    <w:rsid w:val="004624FC"/>
  </w:style>
  <w:style w:type="paragraph" w:styleId="Voettekst">
    <w:name w:val="footer"/>
    <w:basedOn w:val="Normaal"/>
    <w:link w:val="VoettekstTeken"/>
    <w:uiPriority w:val="99"/>
    <w:unhideWhenUsed/>
    <w:rsid w:val="004624FC"/>
    <w:pPr>
      <w:tabs>
        <w:tab w:val="center" w:pos="4536"/>
        <w:tab w:val="right" w:pos="9072"/>
      </w:tabs>
    </w:pPr>
  </w:style>
  <w:style w:type="character" w:customStyle="1" w:styleId="VoettekstTeken">
    <w:name w:val="Voettekst Teken"/>
    <w:basedOn w:val="Standaardalinea-lettertype"/>
    <w:link w:val="Voettekst"/>
    <w:uiPriority w:val="99"/>
    <w:rsid w:val="004624F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7B1B13"/>
    <w:pPr>
      <w:ind w:left="720"/>
      <w:contextualSpacing/>
    </w:pPr>
  </w:style>
  <w:style w:type="paragraph" w:styleId="Ballontekst">
    <w:name w:val="Balloon Text"/>
    <w:basedOn w:val="Normaal"/>
    <w:link w:val="BallontekstTeken"/>
    <w:uiPriority w:val="99"/>
    <w:semiHidden/>
    <w:unhideWhenUsed/>
    <w:rsid w:val="00CA2279"/>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CA2279"/>
    <w:rPr>
      <w:rFonts w:ascii="Lucida Grande" w:hAnsi="Lucida Grande" w:cs="Lucida Grande"/>
      <w:sz w:val="18"/>
      <w:szCs w:val="18"/>
    </w:rPr>
  </w:style>
  <w:style w:type="paragraph" w:styleId="Koptekst">
    <w:name w:val="header"/>
    <w:basedOn w:val="Normaal"/>
    <w:link w:val="KoptekstTeken"/>
    <w:uiPriority w:val="99"/>
    <w:unhideWhenUsed/>
    <w:rsid w:val="004624FC"/>
    <w:pPr>
      <w:tabs>
        <w:tab w:val="center" w:pos="4536"/>
        <w:tab w:val="right" w:pos="9072"/>
      </w:tabs>
    </w:pPr>
  </w:style>
  <w:style w:type="character" w:customStyle="1" w:styleId="KoptekstTeken">
    <w:name w:val="Koptekst Teken"/>
    <w:basedOn w:val="Standaardalinea-lettertype"/>
    <w:link w:val="Koptekst"/>
    <w:uiPriority w:val="99"/>
    <w:rsid w:val="004624FC"/>
  </w:style>
  <w:style w:type="paragraph" w:styleId="Voettekst">
    <w:name w:val="footer"/>
    <w:basedOn w:val="Normaal"/>
    <w:link w:val="VoettekstTeken"/>
    <w:uiPriority w:val="99"/>
    <w:unhideWhenUsed/>
    <w:rsid w:val="004624FC"/>
    <w:pPr>
      <w:tabs>
        <w:tab w:val="center" w:pos="4536"/>
        <w:tab w:val="right" w:pos="9072"/>
      </w:tabs>
    </w:pPr>
  </w:style>
  <w:style w:type="character" w:customStyle="1" w:styleId="VoettekstTeken">
    <w:name w:val="Voettekst Teken"/>
    <w:basedOn w:val="Standaardalinea-lettertype"/>
    <w:link w:val="Voettekst"/>
    <w:uiPriority w:val="99"/>
    <w:rsid w:val="004624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826</Words>
  <Characters>4545</Characters>
  <Application>Microsoft Macintosh Word</Application>
  <DocSecurity>0</DocSecurity>
  <Lines>37</Lines>
  <Paragraphs>10</Paragraphs>
  <ScaleCrop>false</ScaleCrop>
  <Company/>
  <LinksUpToDate>false</LinksUpToDate>
  <CharactersWithSpaces>5361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Kreekelenberg</dc:creator>
  <cp:keywords/>
  <dc:description/>
  <cp:lastModifiedBy>Peter Kreekelenberg</cp:lastModifiedBy>
  <cp:revision>2</cp:revision>
  <cp:lastPrinted>2013-09-21T11:02:00Z</cp:lastPrinted>
  <dcterms:created xsi:type="dcterms:W3CDTF">2014-10-14T09:49:00Z</dcterms:created>
  <dcterms:modified xsi:type="dcterms:W3CDTF">2014-10-14T09:49:00Z</dcterms:modified>
</cp:coreProperties>
</file>